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F75A7" w14:textId="77777777" w:rsidR="00AC5FC5" w:rsidRDefault="00AC5FC5">
      <w:pPr>
        <w:pStyle w:val="import"/>
      </w:pPr>
    </w:p>
    <w:p w14:paraId="01015C0B" w14:textId="77777777" w:rsidR="00AC5FC5" w:rsidRDefault="00AC5FC5">
      <w:pPr>
        <w:pStyle w:val="ReportHeader"/>
      </w:pPr>
      <w:r>
        <w:t>Alan D. Eno</w:t>
      </w:r>
    </w:p>
    <w:p w14:paraId="2C34B357" w14:textId="77777777" w:rsidR="00AC5FC5" w:rsidRDefault="00AC5FC5">
      <w:pPr>
        <w:jc w:val="center"/>
      </w:pPr>
      <w:r>
        <w:t>University of Nebraska-Lincoln</w:t>
      </w:r>
    </w:p>
    <w:p w14:paraId="7CD0E3EC" w14:textId="77777777" w:rsidR="00AC5FC5" w:rsidRDefault="00AC5FC5">
      <w:pPr>
        <w:jc w:val="center"/>
      </w:pPr>
      <w:r>
        <w:t>OTHER</w:t>
      </w:r>
    </w:p>
    <w:p w14:paraId="74C4DFD6" w14:textId="77777777" w:rsidR="00AC5FC5" w:rsidRDefault="00AC5FC5">
      <w:pPr>
        <w:jc w:val="center"/>
      </w:pPr>
      <w:r>
        <w:t>(402) 472-6889</w:t>
      </w:r>
    </w:p>
    <w:p w14:paraId="3FCC0A28" w14:textId="77777777" w:rsidR="00AC5FC5" w:rsidRDefault="00AC5FC5">
      <w:pPr>
        <w:jc w:val="center"/>
      </w:pPr>
      <w:r>
        <w:t>Email: alaneno@unl.edu</w:t>
      </w:r>
    </w:p>
    <w:p w14:paraId="11AE6C49" w14:textId="77777777" w:rsidR="00AC5FC5" w:rsidRDefault="00AC5FC5">
      <w:pPr>
        <w:jc w:val="both"/>
      </w:pPr>
    </w:p>
    <w:p w14:paraId="6B7CF87F" w14:textId="77777777" w:rsidR="00AC5FC5" w:rsidRDefault="00AC5FC5">
      <w:pPr>
        <w:pStyle w:val="Heading2"/>
      </w:pPr>
      <w:r>
        <w:t>Education</w:t>
      </w:r>
    </w:p>
    <w:p w14:paraId="34560105" w14:textId="77777777" w:rsidR="00AC5FC5" w:rsidRDefault="00AC5FC5">
      <w:pPr>
        <w:pStyle w:val="Text-Citation"/>
      </w:pPr>
    </w:p>
    <w:p w14:paraId="6271F169" w14:textId="77777777" w:rsidR="00AC5FC5" w:rsidRDefault="00AC5FC5">
      <w:pPr>
        <w:pStyle w:val="Text-Citation"/>
      </w:pPr>
      <w:r>
        <w:t>Ph D, University of Nebraska, 2024.</w:t>
      </w:r>
    </w:p>
    <w:p w14:paraId="484725C1" w14:textId="77777777" w:rsidR="00AC5FC5" w:rsidRDefault="00AC5FC5">
      <w:pPr>
        <w:pStyle w:val="Text-Citation"/>
        <w:ind w:firstLine="0"/>
      </w:pPr>
      <w:r>
        <w:t>Major: Instructional Design</w:t>
      </w:r>
    </w:p>
    <w:p w14:paraId="6C804A6E" w14:textId="77777777" w:rsidR="00AC5FC5" w:rsidRDefault="00AC5FC5">
      <w:pPr>
        <w:pStyle w:val="Text-Citation"/>
        <w:ind w:firstLine="0"/>
      </w:pPr>
      <w:r>
        <w:t>Supporting Areas of Emphasis: Instructional Technology</w:t>
      </w:r>
    </w:p>
    <w:p w14:paraId="10B45EB1" w14:textId="77777777" w:rsidR="00AC5FC5" w:rsidRDefault="00AC5FC5">
      <w:pPr>
        <w:pStyle w:val="Text-Citation"/>
        <w:ind w:firstLine="0"/>
      </w:pPr>
      <w:r>
        <w:t>Dissertation Title: N/A</w:t>
      </w:r>
    </w:p>
    <w:p w14:paraId="72A1622C" w14:textId="77777777" w:rsidR="00AC5FC5" w:rsidRDefault="00AC5FC5">
      <w:pPr>
        <w:pStyle w:val="Text-Citation"/>
      </w:pPr>
    </w:p>
    <w:p w14:paraId="344022D4" w14:textId="77777777" w:rsidR="00AC5FC5" w:rsidRDefault="00AC5FC5">
      <w:pPr>
        <w:pStyle w:val="Text-Citation"/>
      </w:pPr>
      <w:r>
        <w:t>MA, University of Nebraska, 2010.</w:t>
      </w:r>
    </w:p>
    <w:p w14:paraId="1B84E7C6" w14:textId="77777777" w:rsidR="00AC5FC5" w:rsidRDefault="00AC5FC5">
      <w:pPr>
        <w:pStyle w:val="Text-Citation"/>
        <w:ind w:firstLine="0"/>
      </w:pPr>
      <w:r>
        <w:t>Major: Journalism</w:t>
      </w:r>
    </w:p>
    <w:p w14:paraId="54BC58B7" w14:textId="77777777" w:rsidR="00AC5FC5" w:rsidRDefault="00AC5FC5">
      <w:pPr>
        <w:pStyle w:val="Text-Citation"/>
        <w:ind w:firstLine="0"/>
      </w:pPr>
      <w:r>
        <w:t>Supporting Areas of Emphasis: Broadcasting</w:t>
      </w:r>
    </w:p>
    <w:p w14:paraId="58A450C0" w14:textId="77777777" w:rsidR="00AC5FC5" w:rsidRDefault="00AC5FC5">
      <w:pPr>
        <w:pStyle w:val="Text-Citation"/>
        <w:ind w:firstLine="0"/>
      </w:pPr>
      <w:r>
        <w:t>Dissertation Title: Student Perceptions of Digital Textbooks with a Screen Reader Function in Nursing Program Classrooms</w:t>
      </w:r>
    </w:p>
    <w:p w14:paraId="32BAC1A6" w14:textId="77777777" w:rsidR="00AC5FC5" w:rsidRDefault="00AC5FC5">
      <w:pPr>
        <w:pStyle w:val="Text-Citation"/>
      </w:pPr>
    </w:p>
    <w:p w14:paraId="41A3C65C" w14:textId="77777777" w:rsidR="00AC5FC5" w:rsidRDefault="00AC5FC5">
      <w:pPr>
        <w:pStyle w:val="Text-Citation"/>
      </w:pPr>
      <w:r>
        <w:t>BS, Andrews University, 2000.</w:t>
      </w:r>
    </w:p>
    <w:p w14:paraId="42FD9515" w14:textId="77777777" w:rsidR="00AC5FC5" w:rsidRDefault="00AC5FC5">
      <w:pPr>
        <w:pStyle w:val="Text-Citation"/>
        <w:ind w:firstLine="0"/>
      </w:pPr>
      <w:r>
        <w:t>Major: Digital Media Technology</w:t>
      </w:r>
    </w:p>
    <w:p w14:paraId="154D226B" w14:textId="77777777" w:rsidR="00AC5FC5" w:rsidRDefault="00AC5FC5"/>
    <w:p w14:paraId="4B2E29E7" w14:textId="77777777" w:rsidR="00AC5FC5" w:rsidRDefault="00AC5FC5">
      <w:pPr>
        <w:pStyle w:val="Heading2"/>
      </w:pPr>
      <w:r>
        <w:t>Academic, Government, Military and Professional Positions</w:t>
      </w:r>
    </w:p>
    <w:p w14:paraId="450A6440" w14:textId="77777777" w:rsidR="00AC5FC5" w:rsidRDefault="00AC5FC5">
      <w:pPr>
        <w:pStyle w:val="Heading3-Indent"/>
      </w:pPr>
    </w:p>
    <w:p w14:paraId="3AB4C337" w14:textId="77777777" w:rsidR="00AC5FC5" w:rsidRDefault="00AC5FC5">
      <w:pPr>
        <w:pStyle w:val="Heading3-Indent"/>
      </w:pPr>
      <w:r>
        <w:t>Other</w:t>
      </w:r>
    </w:p>
    <w:p w14:paraId="43B1F843" w14:textId="77777777" w:rsidR="00AC5FC5" w:rsidRDefault="00AC5FC5">
      <w:pPr>
        <w:pStyle w:val="Text"/>
        <w:ind w:left="0"/>
      </w:pPr>
    </w:p>
    <w:p w14:paraId="1D8DEFAB" w14:textId="77777777" w:rsidR="00AC5FC5" w:rsidRDefault="00AC5FC5">
      <w:pPr>
        <w:pStyle w:val="Text-Citation"/>
      </w:pPr>
      <w:r>
        <w:t>Multimedia Producer, It Is Written Digital Media Group. (June 2000 - September 2004).</w:t>
      </w:r>
    </w:p>
    <w:p w14:paraId="693037FA" w14:textId="77777777" w:rsidR="00AC5FC5" w:rsidRDefault="00AC5FC5">
      <w:pPr>
        <w:pStyle w:val="Heading3-Indent"/>
      </w:pPr>
    </w:p>
    <w:p w14:paraId="79E06F3F" w14:textId="77777777" w:rsidR="00AC5FC5" w:rsidRDefault="00AC5FC5">
      <w:pPr>
        <w:pStyle w:val="Heading3-Indent"/>
      </w:pPr>
      <w:r>
        <w:t>Professional</w:t>
      </w:r>
    </w:p>
    <w:p w14:paraId="3218C6A3" w14:textId="77777777" w:rsidR="00AC5FC5" w:rsidRDefault="00AC5FC5">
      <w:pPr>
        <w:pStyle w:val="Text"/>
        <w:ind w:left="0"/>
      </w:pPr>
    </w:p>
    <w:p w14:paraId="7B8933B4" w14:textId="77777777" w:rsidR="00AC5FC5" w:rsidRDefault="00AC5FC5">
      <w:pPr>
        <w:pStyle w:val="Text-Citation"/>
      </w:pPr>
      <w:r>
        <w:t>Multimedia Producer, Christian Record Services for the Blind. (April 2005 - March 2008).</w:t>
      </w:r>
    </w:p>
    <w:p w14:paraId="59916E16" w14:textId="77777777" w:rsidR="00AC5FC5" w:rsidRDefault="00AC5FC5"/>
    <w:p w14:paraId="3B3918D6" w14:textId="77777777" w:rsidR="00AC5FC5" w:rsidRDefault="00AC5FC5">
      <w:pPr>
        <w:pStyle w:val="Heading2"/>
      </w:pPr>
      <w:r>
        <w:t>Professional Memberships</w:t>
      </w:r>
    </w:p>
    <w:p w14:paraId="187A913A" w14:textId="77777777" w:rsidR="00AC5FC5" w:rsidRDefault="00AC5FC5">
      <w:pPr>
        <w:pStyle w:val="Text"/>
      </w:pPr>
    </w:p>
    <w:p w14:paraId="31221C7D" w14:textId="77777777" w:rsidR="00AC5FC5" w:rsidRDefault="00AC5FC5">
      <w:pPr>
        <w:pStyle w:val="Text-Citation"/>
      </w:pPr>
      <w:r>
        <w:t>UNL Web Developers Network. (August 2010 - Present).</w:t>
      </w:r>
    </w:p>
    <w:p w14:paraId="04ABA6A7" w14:textId="77777777" w:rsidR="00AC5FC5" w:rsidRDefault="00AC5FC5"/>
    <w:p w14:paraId="482513D5" w14:textId="77777777" w:rsidR="00AC5FC5" w:rsidRDefault="00AC5FC5">
      <w:pPr>
        <w:pStyle w:val="Heading2"/>
      </w:pPr>
      <w:r>
        <w:t>Development Activities Attended</w:t>
      </w:r>
    </w:p>
    <w:p w14:paraId="5176B0F0" w14:textId="77777777" w:rsidR="00AC5FC5" w:rsidRDefault="00AC5FC5">
      <w:pPr>
        <w:pStyle w:val="Text"/>
      </w:pPr>
    </w:p>
    <w:p w14:paraId="516EC9DE" w14:textId="77777777" w:rsidR="00AC5FC5" w:rsidRDefault="00AC5FC5">
      <w:pPr>
        <w:pStyle w:val="Text-Citation"/>
      </w:pPr>
      <w:r>
        <w:t>Workshop, "ACE 101 and 102 Workshops," University of Nebraska, Lincoln, NE, USA. (January 7, 2020).</w:t>
      </w:r>
    </w:p>
    <w:p w14:paraId="22432BF5" w14:textId="77777777" w:rsidR="00AC5FC5" w:rsidRDefault="00AC5FC5">
      <w:pPr>
        <w:pStyle w:val="Text"/>
      </w:pPr>
    </w:p>
    <w:p w14:paraId="05FA1579" w14:textId="77777777" w:rsidR="00AC5FC5" w:rsidRDefault="00AC5FC5">
      <w:pPr>
        <w:pStyle w:val="Text-Citation"/>
      </w:pPr>
      <w:r>
        <w:t>Conference Attendance, "UBTech," Orlando, Florida. (June 10, 2019 - June 13, 2019).</w:t>
      </w:r>
    </w:p>
    <w:p w14:paraId="661670A9" w14:textId="77777777" w:rsidR="00AC5FC5" w:rsidRDefault="00AC5FC5">
      <w:pPr>
        <w:pStyle w:val="Text"/>
      </w:pPr>
    </w:p>
    <w:p w14:paraId="05ECFBF5" w14:textId="77777777" w:rsidR="00AC5FC5" w:rsidRDefault="00AC5FC5">
      <w:pPr>
        <w:pStyle w:val="Text-Citation"/>
      </w:pPr>
      <w:r>
        <w:t>Seminar, "UNL Teaching Learning Symposium - Fall 2017," University of Nebraska-Lincoln, Lincoln, Nebraska. (October 9, 2017).</w:t>
      </w:r>
    </w:p>
    <w:p w14:paraId="6F8AA371" w14:textId="77777777" w:rsidR="00AC5FC5" w:rsidRDefault="00AC5FC5">
      <w:pPr>
        <w:pStyle w:val="Text"/>
      </w:pPr>
    </w:p>
    <w:p w14:paraId="34AD2428" w14:textId="77777777" w:rsidR="00AC5FC5" w:rsidRDefault="00AC5FC5">
      <w:pPr>
        <w:pStyle w:val="Text-Citation"/>
      </w:pPr>
      <w:r>
        <w:t>Workshop, "Most Likely to Succeed," Southeast Community College, Lincoln, NE, USA. (September 14, 2017).</w:t>
      </w:r>
    </w:p>
    <w:p w14:paraId="7150E0FA" w14:textId="77777777" w:rsidR="00AC5FC5" w:rsidRDefault="00AC5FC5">
      <w:pPr>
        <w:pStyle w:val="Text"/>
      </w:pPr>
    </w:p>
    <w:p w14:paraId="46D3DDD7" w14:textId="77777777" w:rsidR="00AC5FC5" w:rsidRDefault="00AC5FC5">
      <w:pPr>
        <w:pStyle w:val="Text-Citation"/>
      </w:pPr>
      <w:r>
        <w:t>Conference Attendance, "Innovation in Pedagogy and Technology Symposium," UNL, Lincoln, Nebraska, USA. (May 9, 2017).</w:t>
      </w:r>
    </w:p>
    <w:p w14:paraId="48F2673C" w14:textId="77777777" w:rsidR="00AC5FC5" w:rsidRDefault="00AC5FC5">
      <w:pPr>
        <w:pStyle w:val="Text"/>
      </w:pPr>
    </w:p>
    <w:p w14:paraId="166F3261" w14:textId="77777777" w:rsidR="00AC5FC5" w:rsidRDefault="00AC5FC5">
      <w:pPr>
        <w:pStyle w:val="Text-Citation"/>
      </w:pPr>
      <w:r>
        <w:t>Seminar, "UNL Teaching Learning Symposium - Spring 2017," University of Nebraska-Lincoln, Lincoln, Nebraska. (March 3, 2017).</w:t>
      </w:r>
    </w:p>
    <w:p w14:paraId="42EC74F3" w14:textId="77777777" w:rsidR="00AC5FC5" w:rsidRDefault="00AC5FC5">
      <w:pPr>
        <w:pStyle w:val="Text"/>
      </w:pPr>
    </w:p>
    <w:p w14:paraId="044F7396" w14:textId="77777777" w:rsidR="00AC5FC5" w:rsidRDefault="00AC5FC5">
      <w:pPr>
        <w:pStyle w:val="Text-Citation"/>
      </w:pPr>
      <w:r>
        <w:t>Conference Attendance, "Adobe MAX," Adobe, San Diego, California, USA. (November 2, 2016 - November 4, 2016).</w:t>
      </w:r>
    </w:p>
    <w:p w14:paraId="7711E4C8" w14:textId="77777777" w:rsidR="00AC5FC5" w:rsidRDefault="00AC5FC5">
      <w:pPr>
        <w:pStyle w:val="Text"/>
      </w:pPr>
    </w:p>
    <w:p w14:paraId="0482BBB4" w14:textId="77777777" w:rsidR="00AC5FC5" w:rsidRDefault="00AC5FC5">
      <w:pPr>
        <w:pStyle w:val="Text-Citation"/>
      </w:pPr>
      <w:r>
        <w:t>Conference Attendance, "Adobe EduMAX," Adobe, San Diego, California, USA. (November 1, 2016).</w:t>
      </w:r>
    </w:p>
    <w:p w14:paraId="2667A35C" w14:textId="77777777" w:rsidR="00AC5FC5" w:rsidRDefault="00AC5FC5">
      <w:pPr>
        <w:pStyle w:val="Text"/>
      </w:pPr>
    </w:p>
    <w:p w14:paraId="70F2D863" w14:textId="77777777" w:rsidR="00AC5FC5" w:rsidRDefault="00AC5FC5">
      <w:pPr>
        <w:pStyle w:val="Text-Citation"/>
      </w:pPr>
      <w:r>
        <w:t>Conference Attendance, "Innovation in Pedagogy and Technology Symposium," UNL, Lincoln, Nebraska, USA. (May 10, 2016).</w:t>
      </w:r>
    </w:p>
    <w:p w14:paraId="2F64313F" w14:textId="77777777" w:rsidR="00AC5FC5" w:rsidRDefault="00AC5FC5">
      <w:pPr>
        <w:pStyle w:val="Text"/>
      </w:pPr>
    </w:p>
    <w:p w14:paraId="31C20B4A" w14:textId="77777777" w:rsidR="00AC5FC5" w:rsidRDefault="00AC5FC5">
      <w:pPr>
        <w:pStyle w:val="Text-Citation"/>
      </w:pPr>
      <w:r>
        <w:t>Conference Attendance, "Campus Technology Conference," Boston, MA, USA. (July 26, 2015 - July 30, 2015).</w:t>
      </w:r>
    </w:p>
    <w:p w14:paraId="7C37E1B5" w14:textId="77777777" w:rsidR="00AC5FC5" w:rsidRDefault="00AC5FC5">
      <w:pPr>
        <w:pStyle w:val="Text"/>
      </w:pPr>
    </w:p>
    <w:p w14:paraId="06DAD611" w14:textId="77777777" w:rsidR="00AC5FC5" w:rsidRDefault="00AC5FC5">
      <w:pPr>
        <w:pStyle w:val="Text-Citation"/>
      </w:pPr>
      <w:r>
        <w:t>Panel discussion, "Point Blank: a Conversation on Gun Violence," UNL, Lincoln, NE. (March 5, 2013).</w:t>
      </w:r>
    </w:p>
    <w:p w14:paraId="145300A7" w14:textId="77777777" w:rsidR="00AC5FC5" w:rsidRDefault="00AC5FC5">
      <w:pPr>
        <w:pStyle w:val="Text"/>
      </w:pPr>
    </w:p>
    <w:p w14:paraId="4F4CBC2B" w14:textId="77777777" w:rsidR="00AC5FC5" w:rsidRDefault="00AC5FC5">
      <w:pPr>
        <w:pStyle w:val="Text-Citation"/>
      </w:pPr>
      <w:r>
        <w:t>Conference Attendance, "Content Convergence Conference – topic: Content Management Systems," UNL Web Developers Network, Lincoln, NE, USA. (August 31, 2011).</w:t>
      </w:r>
    </w:p>
    <w:p w14:paraId="4DDB8B9F" w14:textId="77777777" w:rsidR="00AC5FC5" w:rsidRDefault="00AC5FC5">
      <w:pPr>
        <w:pStyle w:val="Text"/>
      </w:pPr>
    </w:p>
    <w:p w14:paraId="7A882FF8" w14:textId="77777777" w:rsidR="00AC5FC5" w:rsidRDefault="00AC5FC5">
      <w:pPr>
        <w:pStyle w:val="Text-Citation"/>
      </w:pPr>
      <w:r>
        <w:t>Seminar, "Mobile Apps Seminar," Information Analytics, Lincoln, NE, USA. (April 2010).</w:t>
      </w:r>
    </w:p>
    <w:p w14:paraId="55A53BCC" w14:textId="77777777" w:rsidR="00AC5FC5" w:rsidRDefault="00AC5FC5"/>
    <w:p w14:paraId="3EF3E0F1" w14:textId="77777777" w:rsidR="00AC5FC5" w:rsidRDefault="00AC5FC5">
      <w:pPr>
        <w:pStyle w:val="Heading2"/>
        <w:jc w:val="center"/>
      </w:pPr>
      <w:r>
        <w:t>TEACHING</w:t>
      </w:r>
    </w:p>
    <w:p w14:paraId="2D09639B" w14:textId="77777777" w:rsidR="00AC5FC5" w:rsidRDefault="00AC5FC5">
      <w:pPr>
        <w:pStyle w:val="Heading2"/>
      </w:pPr>
      <w:r>
        <w:t>Teaching Experience</w:t>
      </w:r>
    </w:p>
    <w:p w14:paraId="5C3EF3EB" w14:textId="77777777" w:rsidR="00AC5FC5" w:rsidRDefault="00AC5FC5"/>
    <w:p w14:paraId="76206A91" w14:textId="77777777" w:rsidR="00AC5FC5" w:rsidRDefault="00AC5FC5">
      <w:pPr>
        <w:pStyle w:val="Heading3-Indent"/>
      </w:pPr>
      <w:r>
        <w:t>University of Nebraska-Lincoln</w:t>
      </w:r>
    </w:p>
    <w:p w14:paraId="54A5219A" w14:textId="77777777" w:rsidR="00AC5FC5" w:rsidRDefault="00AC5FC5">
      <w:pPr>
        <w:pStyle w:val="Text-Citation"/>
      </w:pPr>
      <w:r>
        <w:t>ADPR 329, Jacht Ad Lab, 6 courses.</w:t>
      </w:r>
    </w:p>
    <w:p w14:paraId="5E07048F" w14:textId="77777777" w:rsidR="00AC5FC5" w:rsidRDefault="00AC5FC5">
      <w:pPr>
        <w:pStyle w:val="Text-Citation"/>
      </w:pPr>
      <w:r>
        <w:t>ADPR 333, Design and Layout, 1 course.</w:t>
      </w:r>
    </w:p>
    <w:p w14:paraId="4E46C634" w14:textId="77777777" w:rsidR="00AC5FC5" w:rsidRDefault="00AC5FC5">
      <w:pPr>
        <w:pStyle w:val="Text-Citation"/>
      </w:pPr>
      <w:r>
        <w:t>ADPR 429, Jacht Student Ad Agency, 6 courses.</w:t>
      </w:r>
    </w:p>
    <w:p w14:paraId="0C2E9415" w14:textId="77777777" w:rsidR="00AC5FC5" w:rsidRDefault="00AC5FC5">
      <w:pPr>
        <w:pStyle w:val="Text-Citation"/>
      </w:pPr>
      <w:r>
        <w:t>ADPR 491, Special Topics in Advertising; Visual Storytelling and Conten, 1 course.</w:t>
      </w:r>
    </w:p>
    <w:p w14:paraId="71F39F46" w14:textId="77777777" w:rsidR="00AC5FC5" w:rsidRDefault="00AC5FC5">
      <w:pPr>
        <w:pStyle w:val="Text-Citation"/>
      </w:pPr>
      <w:r>
        <w:t>ADPR 829, Jacht, 6 courses.</w:t>
      </w:r>
    </w:p>
    <w:p w14:paraId="2A3242BB" w14:textId="77777777" w:rsidR="00AC5FC5" w:rsidRDefault="00AC5FC5">
      <w:pPr>
        <w:pStyle w:val="Text-Citation"/>
      </w:pPr>
      <w:r>
        <w:t>ADPR 891, Special Topics in Advertising; Visual Storytelling and Conten, 1 course.</w:t>
      </w:r>
    </w:p>
    <w:p w14:paraId="6536D4FA" w14:textId="77777777" w:rsidR="00AC5FC5" w:rsidRDefault="00AC5FC5">
      <w:pPr>
        <w:pStyle w:val="Text-Citation"/>
      </w:pPr>
      <w:r>
        <w:t>ANTH 491A, Special Topics; 360 Video Storytelling, 2 courses.</w:t>
      </w:r>
    </w:p>
    <w:p w14:paraId="03955AE2" w14:textId="77777777" w:rsidR="00AC5FC5" w:rsidRDefault="00AC5FC5">
      <w:pPr>
        <w:pStyle w:val="Text-Citation"/>
      </w:pPr>
      <w:r>
        <w:t>ANTH 891A, Special Topics; 360 Video Storytelling, 2 courses.</w:t>
      </w:r>
    </w:p>
    <w:p w14:paraId="13CC3E56" w14:textId="77777777" w:rsidR="00AC5FC5" w:rsidRDefault="00AC5FC5">
      <w:pPr>
        <w:pStyle w:val="Text-Citation"/>
      </w:pPr>
      <w:r>
        <w:t>BRDC 269, Video Production, 6 courses.</w:t>
      </w:r>
    </w:p>
    <w:p w14:paraId="1D801F7E" w14:textId="77777777" w:rsidR="00AC5FC5" w:rsidRDefault="00AC5FC5">
      <w:pPr>
        <w:pStyle w:val="Text-Citation"/>
      </w:pPr>
      <w:r>
        <w:t>BRDC 329, Jacht Ad Lab, 5 courses.</w:t>
      </w:r>
    </w:p>
    <w:p w14:paraId="5744EBBB" w14:textId="77777777" w:rsidR="00AC5FC5" w:rsidRDefault="00AC5FC5">
      <w:pPr>
        <w:pStyle w:val="Text-Citation"/>
      </w:pPr>
      <w:r>
        <w:t>BRDC 429, Jacht Student Ad Agency, 5 courses.</w:t>
      </w:r>
    </w:p>
    <w:p w14:paraId="0A143F4D" w14:textId="77777777" w:rsidR="00AC5FC5" w:rsidRDefault="00AC5FC5">
      <w:pPr>
        <w:pStyle w:val="Text-Citation"/>
      </w:pPr>
      <w:r>
        <w:t>BRDC 462, Advanced Production, 2 courses.</w:t>
      </w:r>
    </w:p>
    <w:p w14:paraId="45CD22B2" w14:textId="77777777" w:rsidR="00AC5FC5" w:rsidRDefault="00AC5FC5">
      <w:pPr>
        <w:pStyle w:val="Text-Citation"/>
      </w:pPr>
      <w:r>
        <w:t>BRDC 491, Special Topics; Streaming Video Prod eSports, 6 courses.</w:t>
      </w:r>
    </w:p>
    <w:p w14:paraId="69B8E991" w14:textId="77777777" w:rsidR="00AC5FC5" w:rsidRDefault="00AC5FC5">
      <w:pPr>
        <w:pStyle w:val="Text-Citation"/>
      </w:pPr>
      <w:r>
        <w:t>BRDC 891, Special Topics; Streaming Video Prod eSports, 2 courses.</w:t>
      </w:r>
    </w:p>
    <w:p w14:paraId="75E556E2" w14:textId="77777777" w:rsidR="00AC5FC5" w:rsidRDefault="00AC5FC5">
      <w:pPr>
        <w:pStyle w:val="Text-Citation"/>
      </w:pPr>
      <w:r>
        <w:t>JOMC 131, Visual Communication Core Modules I, 18 courses.</w:t>
      </w:r>
    </w:p>
    <w:p w14:paraId="7A431BED" w14:textId="77777777" w:rsidR="00AC5FC5" w:rsidRDefault="00AC5FC5">
      <w:pPr>
        <w:pStyle w:val="Text-Citation"/>
      </w:pPr>
      <w:r>
        <w:t>JOMC 132, Visual Communication Core Modules II, 10 courses.</w:t>
      </w:r>
    </w:p>
    <w:p w14:paraId="7B934ECD" w14:textId="77777777" w:rsidR="00AC5FC5" w:rsidRDefault="00AC5FC5">
      <w:pPr>
        <w:pStyle w:val="Text-Citation"/>
      </w:pPr>
      <w:r>
        <w:t>JOMC 133, Visual Communication Advanced Modules, 6 courses.</w:t>
      </w:r>
    </w:p>
    <w:p w14:paraId="5D430A7A" w14:textId="77777777" w:rsidR="00AC5FC5" w:rsidRDefault="00AC5FC5">
      <w:pPr>
        <w:pStyle w:val="Text-Citation"/>
      </w:pPr>
      <w:r>
        <w:t>JOMC 134, Visual Communication Project, 13 courses.</w:t>
      </w:r>
    </w:p>
    <w:p w14:paraId="6FF5DBD6" w14:textId="77777777" w:rsidR="00AC5FC5" w:rsidRDefault="00AC5FC5">
      <w:pPr>
        <w:pStyle w:val="Text-Citation"/>
      </w:pPr>
      <w:r>
        <w:t>JOMC 160, Visual Production: Photography and Videography, 1 course.</w:t>
      </w:r>
    </w:p>
    <w:p w14:paraId="45FF81B3" w14:textId="77777777" w:rsidR="00AC5FC5" w:rsidRDefault="00AC5FC5">
      <w:pPr>
        <w:pStyle w:val="Text-Citation"/>
      </w:pPr>
      <w:r>
        <w:t>JOMC 161, Visual Design Fundamentals: Graphic Design and Web, 12 courses.</w:t>
      </w:r>
    </w:p>
    <w:p w14:paraId="761F8BA9" w14:textId="77777777" w:rsidR="00AC5FC5" w:rsidRDefault="00AC5FC5">
      <w:pPr>
        <w:pStyle w:val="Text-Citation"/>
      </w:pPr>
      <w:r>
        <w:t>JOMC 165, Visual and Aural Literacy: Multimedia, 7 courses.</w:t>
      </w:r>
    </w:p>
    <w:p w14:paraId="333DD838" w14:textId="77777777" w:rsidR="00AC5FC5" w:rsidRDefault="00AC5FC5">
      <w:pPr>
        <w:pStyle w:val="Text-Citation"/>
      </w:pPr>
      <w:r>
        <w:t>JOMC 191, Special Topics; Adobe: Video Editing, 2 courses.</w:t>
      </w:r>
    </w:p>
    <w:p w14:paraId="669C9FB4" w14:textId="77777777" w:rsidR="00AC5FC5" w:rsidRDefault="00AC5FC5">
      <w:pPr>
        <w:pStyle w:val="Text-Citation"/>
      </w:pPr>
      <w:r>
        <w:t>JOMC 491, Special Topics; 360 Video Storytelling, 3 courses.</w:t>
      </w:r>
    </w:p>
    <w:p w14:paraId="21A7A18C" w14:textId="77777777" w:rsidR="00AC5FC5" w:rsidRDefault="00AC5FC5">
      <w:pPr>
        <w:pStyle w:val="Text-Citation"/>
      </w:pPr>
      <w:r>
        <w:t>JOMC 891, Special Topics; 360 Video Storytelling, 3 courses.</w:t>
      </w:r>
    </w:p>
    <w:p w14:paraId="36ED3394" w14:textId="77777777" w:rsidR="00AC5FC5" w:rsidRDefault="00AC5FC5">
      <w:pPr>
        <w:pStyle w:val="Text-Citation"/>
      </w:pPr>
      <w:r>
        <w:t>JOUR 165, VIS &amp; AURAL LIT: MULTIM, 9 courses.</w:t>
      </w:r>
    </w:p>
    <w:p w14:paraId="44E085B0" w14:textId="77777777" w:rsidR="00AC5FC5" w:rsidRDefault="00AC5FC5">
      <w:pPr>
        <w:jc w:val="both"/>
      </w:pPr>
    </w:p>
    <w:p w14:paraId="7475915E" w14:textId="77777777" w:rsidR="00AC5FC5" w:rsidRDefault="00AC5FC5">
      <w:pPr>
        <w:pStyle w:val="Heading2"/>
      </w:pPr>
      <w:r>
        <w:t>Non-Credit Instruction</w:t>
      </w:r>
    </w:p>
    <w:p w14:paraId="5D56BA95" w14:textId="77777777" w:rsidR="00AC5FC5" w:rsidRDefault="00AC5FC5">
      <w:pPr>
        <w:pStyle w:val="Text"/>
      </w:pPr>
    </w:p>
    <w:p w14:paraId="6340D4A5" w14:textId="77777777" w:rsidR="00AC5FC5" w:rsidRDefault="00AC5FC5">
      <w:pPr>
        <w:pStyle w:val="Text-Citation"/>
      </w:pPr>
      <w:r>
        <w:t>Workshop, Adobe Premiere Basics - CoJMC CommDesign Program, 6 participants. (November 30, 2021).</w:t>
      </w:r>
    </w:p>
    <w:p w14:paraId="492ABB12" w14:textId="77777777" w:rsidR="00AC5FC5" w:rsidRDefault="00AC5FC5">
      <w:pPr>
        <w:pStyle w:val="Text"/>
      </w:pPr>
    </w:p>
    <w:p w14:paraId="0757886B" w14:textId="77777777" w:rsidR="00AC5FC5" w:rsidRDefault="00AC5FC5">
      <w:pPr>
        <w:pStyle w:val="Text-Citation"/>
      </w:pPr>
      <w:r>
        <w:t>Workshop, Video Camera Basics - CoJMC VisComm Program, 2 participants. (October 26, 2021).</w:t>
      </w:r>
    </w:p>
    <w:p w14:paraId="44193368" w14:textId="77777777" w:rsidR="00AC5FC5" w:rsidRDefault="00AC5FC5">
      <w:pPr>
        <w:pStyle w:val="Text"/>
      </w:pPr>
    </w:p>
    <w:p w14:paraId="15D60203" w14:textId="77777777" w:rsidR="00AC5FC5" w:rsidRDefault="00AC5FC5">
      <w:pPr>
        <w:pStyle w:val="Text-Citation"/>
      </w:pPr>
      <w:r>
        <w:t>Workshop, Adobe Premiere Basics - CoJMC CommDesign Program. (April 22, 2021).</w:t>
      </w:r>
    </w:p>
    <w:p w14:paraId="4E17EFC7" w14:textId="77777777" w:rsidR="00AC5FC5" w:rsidRDefault="00AC5FC5">
      <w:pPr>
        <w:pStyle w:val="Text"/>
      </w:pPr>
    </w:p>
    <w:p w14:paraId="07567219" w14:textId="77777777" w:rsidR="00AC5FC5" w:rsidRDefault="00AC5FC5">
      <w:pPr>
        <w:pStyle w:val="Text-Citation"/>
      </w:pPr>
      <w:r>
        <w:t>Workshop, Web CSS - CoJMC CommDesign Program. (March 25, 2021).</w:t>
      </w:r>
    </w:p>
    <w:p w14:paraId="1A63E387" w14:textId="77777777" w:rsidR="00AC5FC5" w:rsidRDefault="00AC5FC5">
      <w:pPr>
        <w:pStyle w:val="Text"/>
      </w:pPr>
    </w:p>
    <w:p w14:paraId="051C7F99" w14:textId="77777777" w:rsidR="00AC5FC5" w:rsidRDefault="00AC5FC5">
      <w:pPr>
        <w:pStyle w:val="Text-Citation"/>
      </w:pPr>
      <w:r>
        <w:t>Clinical/Laboratory Instruction, CoJMC, 15 participants. (May 2020 - August 2020).</w:t>
      </w:r>
    </w:p>
    <w:p w14:paraId="3157C3FC" w14:textId="77777777" w:rsidR="00AC5FC5" w:rsidRDefault="00AC5FC5">
      <w:pPr>
        <w:pStyle w:val="Text"/>
      </w:pPr>
    </w:p>
    <w:p w14:paraId="0F066541" w14:textId="77777777" w:rsidR="00AC5FC5" w:rsidRDefault="00AC5FC5">
      <w:pPr>
        <w:pStyle w:val="Text-Citation"/>
      </w:pPr>
      <w:r>
        <w:t>Workshop, Video Interview Setup - CoJMC VisComm Program. (January 21, 2020).</w:t>
      </w:r>
    </w:p>
    <w:p w14:paraId="036725C4" w14:textId="77777777" w:rsidR="00AC5FC5" w:rsidRDefault="00AC5FC5">
      <w:pPr>
        <w:pStyle w:val="Text"/>
      </w:pPr>
    </w:p>
    <w:p w14:paraId="272077B1" w14:textId="77777777" w:rsidR="00AC5FC5" w:rsidRDefault="00AC5FC5">
      <w:pPr>
        <w:pStyle w:val="Text-Citation"/>
      </w:pPr>
      <w:r>
        <w:t>Workshop, Video Interview Setup - CoJMC VisComm Program. (December 5, 2019).</w:t>
      </w:r>
    </w:p>
    <w:p w14:paraId="239C9094" w14:textId="77777777" w:rsidR="00AC5FC5" w:rsidRDefault="00AC5FC5">
      <w:pPr>
        <w:pStyle w:val="Text"/>
      </w:pPr>
    </w:p>
    <w:p w14:paraId="486337FC" w14:textId="77777777" w:rsidR="00AC5FC5" w:rsidRDefault="00AC5FC5">
      <w:pPr>
        <w:pStyle w:val="Text-Citation"/>
      </w:pPr>
      <w:r>
        <w:t>Workshop, Adobe Premiere Basics - CoJMC VisComm Program. (November 12, 2019).</w:t>
      </w:r>
    </w:p>
    <w:p w14:paraId="21679D8F" w14:textId="77777777" w:rsidR="00AC5FC5" w:rsidRDefault="00AC5FC5">
      <w:pPr>
        <w:pStyle w:val="Text"/>
      </w:pPr>
    </w:p>
    <w:p w14:paraId="1F1436B7" w14:textId="77777777" w:rsidR="00AC5FC5" w:rsidRDefault="00AC5FC5">
      <w:pPr>
        <w:pStyle w:val="Text-Citation"/>
      </w:pPr>
      <w:r>
        <w:t>Workshop, Video Interview Setup - CoJMC VisComm Program. (October 31, 2019).</w:t>
      </w:r>
    </w:p>
    <w:p w14:paraId="6583D40F" w14:textId="77777777" w:rsidR="00AC5FC5" w:rsidRDefault="00AC5FC5">
      <w:pPr>
        <w:pStyle w:val="Text"/>
      </w:pPr>
    </w:p>
    <w:p w14:paraId="0D6B2B87" w14:textId="77777777" w:rsidR="00AC5FC5" w:rsidRDefault="00AC5FC5">
      <w:pPr>
        <w:pStyle w:val="Text-Citation"/>
      </w:pPr>
      <w:r>
        <w:t>Workshop, Adobe Premiere Basics - CoJMC VisComm Program, 4 participants. (October 1, 2019).</w:t>
      </w:r>
    </w:p>
    <w:p w14:paraId="637198FB" w14:textId="77777777" w:rsidR="00AC5FC5" w:rsidRDefault="00AC5FC5">
      <w:pPr>
        <w:pStyle w:val="Text"/>
      </w:pPr>
    </w:p>
    <w:p w14:paraId="1806C534" w14:textId="77777777" w:rsidR="00AC5FC5" w:rsidRDefault="00AC5FC5">
      <w:pPr>
        <w:pStyle w:val="Text-Citation"/>
      </w:pPr>
      <w:r>
        <w:t>Workshop, Video Camera Basics - CoJMC VisComm Program, 2 participants. (September 12, 2019).</w:t>
      </w:r>
    </w:p>
    <w:p w14:paraId="56C82492" w14:textId="77777777" w:rsidR="00AC5FC5" w:rsidRDefault="00AC5FC5">
      <w:pPr>
        <w:pStyle w:val="Text"/>
      </w:pPr>
    </w:p>
    <w:p w14:paraId="572FD638" w14:textId="77777777" w:rsidR="00AC5FC5" w:rsidRDefault="00AC5FC5">
      <w:pPr>
        <w:pStyle w:val="Text-Citation"/>
      </w:pPr>
      <w:r>
        <w:t>Workshop, Web CSS - CoJMC VisComm Program, 6 participants. (April 16, 2019).</w:t>
      </w:r>
    </w:p>
    <w:p w14:paraId="613A12BC" w14:textId="77777777" w:rsidR="00AC5FC5" w:rsidRDefault="00AC5FC5">
      <w:pPr>
        <w:pStyle w:val="Text"/>
      </w:pPr>
    </w:p>
    <w:p w14:paraId="0BEDA1D3" w14:textId="77777777" w:rsidR="00AC5FC5" w:rsidRDefault="00AC5FC5">
      <w:pPr>
        <w:pStyle w:val="Text-Citation"/>
      </w:pPr>
      <w:r>
        <w:t>Workshop, Video Interview Setup - CoJMC VisComm Program. (April 9, 2019).</w:t>
      </w:r>
    </w:p>
    <w:p w14:paraId="3665C1DE" w14:textId="77777777" w:rsidR="00AC5FC5" w:rsidRDefault="00AC5FC5">
      <w:pPr>
        <w:pStyle w:val="Text"/>
      </w:pPr>
    </w:p>
    <w:p w14:paraId="78CB2D8C" w14:textId="77777777" w:rsidR="00AC5FC5" w:rsidRDefault="00AC5FC5">
      <w:pPr>
        <w:pStyle w:val="Text-Citation"/>
      </w:pPr>
      <w:r>
        <w:t>Workshop, 360 Video - CoJMC VisComm Program. (April 4, 2019).</w:t>
      </w:r>
    </w:p>
    <w:p w14:paraId="259F5423" w14:textId="77777777" w:rsidR="00AC5FC5" w:rsidRDefault="00AC5FC5">
      <w:pPr>
        <w:pStyle w:val="Text"/>
      </w:pPr>
    </w:p>
    <w:p w14:paraId="6C6B9B5A" w14:textId="77777777" w:rsidR="00AC5FC5" w:rsidRDefault="00AC5FC5">
      <w:pPr>
        <w:pStyle w:val="Text-Citation"/>
      </w:pPr>
      <w:r>
        <w:t>Workshop, Video Interview Setup - CoJMC VisComm Program. (March 14, 2019).</w:t>
      </w:r>
    </w:p>
    <w:p w14:paraId="7733C753" w14:textId="77777777" w:rsidR="00AC5FC5" w:rsidRDefault="00AC5FC5">
      <w:pPr>
        <w:pStyle w:val="Text"/>
      </w:pPr>
    </w:p>
    <w:p w14:paraId="1872B045" w14:textId="77777777" w:rsidR="00AC5FC5" w:rsidRDefault="00AC5FC5">
      <w:pPr>
        <w:pStyle w:val="Text-Citation"/>
      </w:pPr>
      <w:r>
        <w:t>Workshop, Video Camera Basics - CoJMC VisComm Program, 2 participants. (February 28, 2019).</w:t>
      </w:r>
    </w:p>
    <w:p w14:paraId="02E0F6F3" w14:textId="77777777" w:rsidR="00AC5FC5" w:rsidRDefault="00AC5FC5">
      <w:pPr>
        <w:pStyle w:val="Text"/>
      </w:pPr>
    </w:p>
    <w:p w14:paraId="0B6E7E61" w14:textId="77777777" w:rsidR="00AC5FC5" w:rsidRDefault="00AC5FC5">
      <w:pPr>
        <w:pStyle w:val="Text-Citation"/>
      </w:pPr>
      <w:r>
        <w:t>Workshop, Video Camera Basics - CoJMC VisComm Program, 4 participants. (February 15, 2019).</w:t>
      </w:r>
    </w:p>
    <w:p w14:paraId="28F30843" w14:textId="77777777" w:rsidR="00AC5FC5" w:rsidRDefault="00AC5FC5">
      <w:pPr>
        <w:pStyle w:val="Text"/>
      </w:pPr>
    </w:p>
    <w:p w14:paraId="0E90C594" w14:textId="77777777" w:rsidR="00AC5FC5" w:rsidRDefault="00AC5FC5">
      <w:pPr>
        <w:pStyle w:val="Text-Citation"/>
      </w:pPr>
      <w:r>
        <w:t>Workshop, Video Interview Setup - CoJMC VisComm Program. (October 30, 2018).</w:t>
      </w:r>
    </w:p>
    <w:p w14:paraId="62F881CA" w14:textId="77777777" w:rsidR="00AC5FC5" w:rsidRDefault="00AC5FC5">
      <w:pPr>
        <w:pStyle w:val="Text"/>
      </w:pPr>
    </w:p>
    <w:p w14:paraId="7297FB5B" w14:textId="77777777" w:rsidR="00AC5FC5" w:rsidRDefault="00AC5FC5">
      <w:pPr>
        <w:pStyle w:val="Text-Citation"/>
      </w:pPr>
      <w:r>
        <w:t>Workshop, 360 Video - CoJMC VisComm Program. (October 25, 2018).</w:t>
      </w:r>
    </w:p>
    <w:p w14:paraId="4B92D9D4" w14:textId="77777777" w:rsidR="00AC5FC5" w:rsidRDefault="00AC5FC5">
      <w:pPr>
        <w:pStyle w:val="Text"/>
      </w:pPr>
    </w:p>
    <w:p w14:paraId="5BBB78F3" w14:textId="77777777" w:rsidR="00AC5FC5" w:rsidRDefault="00AC5FC5">
      <w:pPr>
        <w:pStyle w:val="Text-Citation"/>
      </w:pPr>
      <w:r>
        <w:t>Workshop, Video Camera Basics - CoJMC VisComm Program, 3 participants. (September 20, 2018).</w:t>
      </w:r>
    </w:p>
    <w:p w14:paraId="421BE170" w14:textId="77777777" w:rsidR="00AC5FC5" w:rsidRDefault="00AC5FC5">
      <w:pPr>
        <w:pStyle w:val="Text"/>
      </w:pPr>
    </w:p>
    <w:p w14:paraId="42A45363" w14:textId="77777777" w:rsidR="00AC5FC5" w:rsidRDefault="00AC5FC5">
      <w:pPr>
        <w:pStyle w:val="Text-Citation"/>
      </w:pPr>
      <w:r>
        <w:t>Workshop, Video Camera Basics - CoJMC VisComm Program, 5 participants. (September 11, 2018).</w:t>
      </w:r>
    </w:p>
    <w:p w14:paraId="351FE4AB" w14:textId="77777777" w:rsidR="00AC5FC5" w:rsidRDefault="00AC5FC5">
      <w:pPr>
        <w:pStyle w:val="Text"/>
      </w:pPr>
    </w:p>
    <w:p w14:paraId="23943696" w14:textId="77777777" w:rsidR="00AC5FC5" w:rsidRDefault="00AC5FC5">
      <w:pPr>
        <w:pStyle w:val="Text-Citation"/>
      </w:pPr>
      <w:r>
        <w:t>Workshop, Web Design - CoJMC VisComm Program, 5 participants. (March 1, 2018).</w:t>
      </w:r>
    </w:p>
    <w:p w14:paraId="07FED064" w14:textId="77777777" w:rsidR="00AC5FC5" w:rsidRDefault="00AC5FC5">
      <w:pPr>
        <w:pStyle w:val="Text"/>
      </w:pPr>
    </w:p>
    <w:p w14:paraId="558D5322" w14:textId="77777777" w:rsidR="00AC5FC5" w:rsidRDefault="00AC5FC5">
      <w:pPr>
        <w:pStyle w:val="Text-Citation"/>
      </w:pPr>
      <w:r>
        <w:t>Workshop, Video Camera - CoJMC VisComm Program, 13 participants. (February 10, 2018).</w:t>
      </w:r>
    </w:p>
    <w:p w14:paraId="29BB3225" w14:textId="77777777" w:rsidR="00AC5FC5" w:rsidRDefault="00AC5FC5">
      <w:pPr>
        <w:pStyle w:val="Text"/>
      </w:pPr>
    </w:p>
    <w:p w14:paraId="0D7F7369" w14:textId="77777777" w:rsidR="00AC5FC5" w:rsidRDefault="00AC5FC5">
      <w:pPr>
        <w:pStyle w:val="Text-Citation"/>
      </w:pPr>
      <w:r>
        <w:t>Workshop, Video Camera - CoJMC VisComm Program, 11 participants. (January 25, 2018).</w:t>
      </w:r>
    </w:p>
    <w:p w14:paraId="6D7B3EEF" w14:textId="77777777" w:rsidR="00AC5FC5" w:rsidRDefault="00AC5FC5">
      <w:pPr>
        <w:pStyle w:val="Text"/>
      </w:pPr>
    </w:p>
    <w:p w14:paraId="2C2A5514" w14:textId="77777777" w:rsidR="00AC5FC5" w:rsidRDefault="00AC5FC5">
      <w:pPr>
        <w:pStyle w:val="Text-Citation"/>
      </w:pPr>
      <w:r>
        <w:t>Workshop, Video Camera - CoJMC VisComm Program, 11 participants. (December 7, 2017).</w:t>
      </w:r>
    </w:p>
    <w:p w14:paraId="6F0EBCA6" w14:textId="77777777" w:rsidR="00AC5FC5" w:rsidRDefault="00AC5FC5">
      <w:pPr>
        <w:pStyle w:val="Text"/>
      </w:pPr>
    </w:p>
    <w:p w14:paraId="23682B16" w14:textId="77777777" w:rsidR="00AC5FC5" w:rsidRDefault="00AC5FC5">
      <w:pPr>
        <w:pStyle w:val="Text-Citation"/>
      </w:pPr>
      <w:r>
        <w:lastRenderedPageBreak/>
        <w:t>Workshop, Web Design - CoJMC VisComm Program, 6 participants. (November 29, 2017).</w:t>
      </w:r>
    </w:p>
    <w:p w14:paraId="6E49AB5A" w14:textId="77777777" w:rsidR="00AC5FC5" w:rsidRDefault="00AC5FC5">
      <w:pPr>
        <w:pStyle w:val="Text"/>
      </w:pPr>
    </w:p>
    <w:p w14:paraId="1B3F9D06" w14:textId="77777777" w:rsidR="00AC5FC5" w:rsidRDefault="00AC5FC5">
      <w:pPr>
        <w:pStyle w:val="Text-Citation"/>
      </w:pPr>
      <w:r>
        <w:t>Workshop, Video Camera - CoJMC VisComm Program, 11 participants. (September 29, 2017).</w:t>
      </w:r>
    </w:p>
    <w:p w14:paraId="7277B66F" w14:textId="77777777" w:rsidR="00AC5FC5" w:rsidRDefault="00AC5FC5">
      <w:pPr>
        <w:pStyle w:val="Text"/>
      </w:pPr>
    </w:p>
    <w:p w14:paraId="759EB68F" w14:textId="77777777" w:rsidR="00AC5FC5" w:rsidRDefault="00AC5FC5">
      <w:pPr>
        <w:pStyle w:val="Text-Citation"/>
      </w:pPr>
      <w:r>
        <w:t>Workshop, Video Camera - CoJMC VisComm Program, 11 participants. (September 1, 2017).</w:t>
      </w:r>
    </w:p>
    <w:p w14:paraId="64CE7E10" w14:textId="77777777" w:rsidR="00AC5FC5" w:rsidRDefault="00AC5FC5">
      <w:pPr>
        <w:pStyle w:val="Text"/>
      </w:pPr>
    </w:p>
    <w:p w14:paraId="60C71E3A" w14:textId="77777777" w:rsidR="00AC5FC5" w:rsidRDefault="00AC5FC5">
      <w:pPr>
        <w:pStyle w:val="Text-Citation"/>
      </w:pPr>
      <w:r>
        <w:t>Workshop, Web Design - CoJMC VisComm Program, 6 participants. (March 30, 2017).</w:t>
      </w:r>
    </w:p>
    <w:p w14:paraId="51DF7EEC" w14:textId="77777777" w:rsidR="00AC5FC5" w:rsidRDefault="00AC5FC5">
      <w:pPr>
        <w:pStyle w:val="Text"/>
      </w:pPr>
    </w:p>
    <w:p w14:paraId="0614F423" w14:textId="77777777" w:rsidR="00AC5FC5" w:rsidRDefault="00AC5FC5">
      <w:pPr>
        <w:pStyle w:val="Text-Citation"/>
      </w:pPr>
      <w:r>
        <w:t>Workshop, Video Camera - CoJMC VisComm Program, 11 participants. (March 3, 2017).</w:t>
      </w:r>
    </w:p>
    <w:p w14:paraId="6CE6925E" w14:textId="77777777" w:rsidR="00AC5FC5" w:rsidRDefault="00AC5FC5">
      <w:pPr>
        <w:pStyle w:val="Text"/>
      </w:pPr>
    </w:p>
    <w:p w14:paraId="648A0E11" w14:textId="77777777" w:rsidR="00AC5FC5" w:rsidRDefault="00AC5FC5">
      <w:pPr>
        <w:pStyle w:val="Text-Citation"/>
      </w:pPr>
      <w:r>
        <w:t>Workshop, Web Design - CoJMC VisComm Program, 6 participants. (February 16, 2017).</w:t>
      </w:r>
    </w:p>
    <w:p w14:paraId="1F4A8E00" w14:textId="77777777" w:rsidR="00AC5FC5" w:rsidRDefault="00AC5FC5">
      <w:pPr>
        <w:pStyle w:val="Text"/>
      </w:pPr>
    </w:p>
    <w:p w14:paraId="0A365817" w14:textId="77777777" w:rsidR="00AC5FC5" w:rsidRDefault="00AC5FC5">
      <w:pPr>
        <w:pStyle w:val="Text-Citation"/>
      </w:pPr>
      <w:r>
        <w:t>Workshop, Color Theory - CoJMC VisComm Program, 5 participants. (January 26, 2017).</w:t>
      </w:r>
    </w:p>
    <w:p w14:paraId="61DE25C6" w14:textId="77777777" w:rsidR="00AC5FC5" w:rsidRDefault="00AC5FC5">
      <w:pPr>
        <w:pStyle w:val="Text"/>
      </w:pPr>
    </w:p>
    <w:p w14:paraId="225BF858" w14:textId="77777777" w:rsidR="00AC5FC5" w:rsidRDefault="00AC5FC5">
      <w:pPr>
        <w:pStyle w:val="Text-Citation"/>
      </w:pPr>
      <w:r>
        <w:t>Workshop, Illustrator - CoJMC VisComm Program, 29 participants. (January 19, 2017).</w:t>
      </w:r>
    </w:p>
    <w:p w14:paraId="3D531286" w14:textId="77777777" w:rsidR="00AC5FC5" w:rsidRDefault="00AC5FC5">
      <w:pPr>
        <w:pStyle w:val="Text"/>
      </w:pPr>
    </w:p>
    <w:p w14:paraId="36FA6E41" w14:textId="77777777" w:rsidR="00AC5FC5" w:rsidRDefault="00AC5FC5">
      <w:pPr>
        <w:pStyle w:val="Text-Citation"/>
      </w:pPr>
      <w:r>
        <w:t>Workshop, Illustrator - CoJMC VisComm Program, 30 participants. (November 17, 2016).</w:t>
      </w:r>
    </w:p>
    <w:p w14:paraId="406489B5" w14:textId="77777777" w:rsidR="00AC5FC5" w:rsidRDefault="00AC5FC5">
      <w:pPr>
        <w:pStyle w:val="Heading2"/>
      </w:pPr>
      <w:r>
        <w:t>Awards and Honors</w:t>
      </w:r>
    </w:p>
    <w:p w14:paraId="6C03B347" w14:textId="77777777" w:rsidR="00AC5FC5" w:rsidRDefault="00AC5FC5">
      <w:pPr>
        <w:pStyle w:val="Text"/>
      </w:pPr>
    </w:p>
    <w:p w14:paraId="6501926B" w14:textId="77777777" w:rsidR="00AC5FC5" w:rsidRDefault="00AC5FC5">
      <w:pPr>
        <w:pStyle w:val="Text-Citation"/>
      </w:pPr>
      <w:r>
        <w:t>Prism Award, AMA Lincoln. (2021).</w:t>
      </w:r>
    </w:p>
    <w:p w14:paraId="085AF4CE" w14:textId="77777777" w:rsidR="00AC5FC5" w:rsidRDefault="00AC5FC5">
      <w:pPr>
        <w:pStyle w:val="Text"/>
      </w:pPr>
    </w:p>
    <w:p w14:paraId="246E45D3" w14:textId="77777777" w:rsidR="00AC5FC5" w:rsidRDefault="00AC5FC5">
      <w:pPr>
        <w:pStyle w:val="Text-Citation"/>
      </w:pPr>
      <w:r>
        <w:t>Prism Award, AMA Lincoln. (2021).</w:t>
      </w:r>
    </w:p>
    <w:p w14:paraId="357971F7" w14:textId="77777777" w:rsidR="00AC5FC5" w:rsidRDefault="00AC5FC5">
      <w:pPr>
        <w:pStyle w:val="Text"/>
      </w:pPr>
    </w:p>
    <w:p w14:paraId="0F15E10F" w14:textId="77777777" w:rsidR="00AC5FC5" w:rsidRDefault="00AC5FC5">
      <w:pPr>
        <w:pStyle w:val="Text-Citation"/>
      </w:pPr>
      <w:r>
        <w:t>Prism Award, AMA Lincoln. (2021).</w:t>
      </w:r>
    </w:p>
    <w:p w14:paraId="5567A522" w14:textId="77777777" w:rsidR="00AC5FC5" w:rsidRDefault="00AC5FC5">
      <w:pPr>
        <w:pStyle w:val="Text"/>
      </w:pPr>
    </w:p>
    <w:p w14:paraId="0436FB65" w14:textId="77777777" w:rsidR="00AC5FC5" w:rsidRDefault="00AC5FC5">
      <w:pPr>
        <w:pStyle w:val="Text-Citation"/>
      </w:pPr>
      <w:r>
        <w:t>Prism Award, AMA Lincoln. (2021).</w:t>
      </w:r>
    </w:p>
    <w:p w14:paraId="4C5716B3" w14:textId="77777777" w:rsidR="00AC5FC5" w:rsidRDefault="00AC5FC5">
      <w:pPr>
        <w:pStyle w:val="Text"/>
      </w:pPr>
    </w:p>
    <w:p w14:paraId="440EB608" w14:textId="77777777" w:rsidR="00AC5FC5" w:rsidRDefault="00AC5FC5">
      <w:pPr>
        <w:pStyle w:val="Text-Citation"/>
      </w:pPr>
      <w:r>
        <w:t>Flux Student Design Competition, AIGA Blue Ridge. (2020).</w:t>
      </w:r>
    </w:p>
    <w:p w14:paraId="036A250E" w14:textId="77777777" w:rsidR="00AC5FC5" w:rsidRDefault="00AC5FC5">
      <w:pPr>
        <w:pStyle w:val="Text"/>
      </w:pPr>
    </w:p>
    <w:p w14:paraId="1A1C3CE4" w14:textId="77777777" w:rsidR="00AC5FC5" w:rsidRDefault="00AC5FC5">
      <w:pPr>
        <w:pStyle w:val="Text-Citation"/>
      </w:pPr>
      <w:r>
        <w:t>Paper Anvil Award, PRSA Nebraska. (2020).</w:t>
      </w:r>
    </w:p>
    <w:p w14:paraId="4858B026" w14:textId="77777777" w:rsidR="00AC5FC5" w:rsidRDefault="00AC5FC5">
      <w:pPr>
        <w:pStyle w:val="Text"/>
      </w:pPr>
    </w:p>
    <w:p w14:paraId="0D6A79EC" w14:textId="77777777" w:rsidR="00AC5FC5" w:rsidRDefault="00AC5FC5">
      <w:pPr>
        <w:pStyle w:val="Text-Citation"/>
      </w:pPr>
      <w:r>
        <w:t>Paper Anvil Award, PRSA Nebraska. (2020).</w:t>
      </w:r>
    </w:p>
    <w:p w14:paraId="48D41D96" w14:textId="77777777" w:rsidR="00AC5FC5" w:rsidRDefault="00AC5FC5">
      <w:pPr>
        <w:pStyle w:val="Text"/>
      </w:pPr>
    </w:p>
    <w:p w14:paraId="0C7FEEF1" w14:textId="77777777" w:rsidR="00AC5FC5" w:rsidRDefault="00AC5FC5">
      <w:pPr>
        <w:pStyle w:val="Text-Citation"/>
      </w:pPr>
      <w:r>
        <w:t>Show, AIGA Nebraska. (2019).</w:t>
      </w:r>
    </w:p>
    <w:p w14:paraId="22FE5929" w14:textId="77777777" w:rsidR="00AC5FC5" w:rsidRDefault="00AC5FC5">
      <w:pPr>
        <w:pStyle w:val="Text"/>
      </w:pPr>
    </w:p>
    <w:p w14:paraId="12AF49EC" w14:textId="77777777" w:rsidR="00AC5FC5" w:rsidRDefault="00AC5FC5">
      <w:pPr>
        <w:pStyle w:val="Text-Citation"/>
      </w:pPr>
      <w:r>
        <w:t>Parents' Recognition Award, UNL Teaching Council and UNL Parents Association. (February 3, 2017).</w:t>
      </w:r>
    </w:p>
    <w:p w14:paraId="69B395E8" w14:textId="77777777" w:rsidR="00AC5FC5" w:rsidRDefault="00AC5FC5"/>
    <w:p w14:paraId="298AE7CF" w14:textId="77777777" w:rsidR="00AC5FC5" w:rsidRDefault="00AC5FC5">
      <w:pPr>
        <w:pStyle w:val="Heading2"/>
        <w:jc w:val="center"/>
      </w:pPr>
      <w:r>
        <w:t>RESEARCH</w:t>
      </w:r>
    </w:p>
    <w:p w14:paraId="50EBB3B5" w14:textId="77777777" w:rsidR="00AC5FC5" w:rsidRDefault="00AC5FC5">
      <w:pPr>
        <w:jc w:val="both"/>
      </w:pPr>
    </w:p>
    <w:p w14:paraId="7D5A19D7" w14:textId="77777777" w:rsidR="00AC5FC5" w:rsidRDefault="00AC5FC5">
      <w:pPr>
        <w:pStyle w:val="Heading2"/>
      </w:pPr>
      <w:r>
        <w:t>Published Intellectual Contributions</w:t>
      </w:r>
    </w:p>
    <w:p w14:paraId="049E4D50" w14:textId="77777777" w:rsidR="00AC5FC5" w:rsidRDefault="00AC5FC5">
      <w:pPr>
        <w:pStyle w:val="Heading3-Indent"/>
      </w:pPr>
    </w:p>
    <w:p w14:paraId="4808A172" w14:textId="77777777" w:rsidR="00AC5FC5" w:rsidRDefault="00AC5FC5">
      <w:pPr>
        <w:pStyle w:val="Heading3-Indent"/>
      </w:pPr>
      <w:r>
        <w:t>Other</w:t>
      </w:r>
    </w:p>
    <w:p w14:paraId="0E2672C6" w14:textId="77777777" w:rsidR="00AC5FC5" w:rsidRDefault="00AC5FC5">
      <w:pPr>
        <w:pStyle w:val="Text-Citation"/>
      </w:pPr>
    </w:p>
    <w:p w14:paraId="740DE008" w14:textId="77777777" w:rsidR="00AC5FC5" w:rsidRDefault="00AC5FC5">
      <w:pPr>
        <w:pStyle w:val="Text-Citation"/>
      </w:pPr>
      <w:r>
        <w:t xml:space="preserve">Eno, A. D., Krcmarik, K., Wagler, A. T. (2018). Communication Design. </w:t>
      </w:r>
      <w:r>
        <w:rPr>
          <w:i/>
          <w:iCs/>
        </w:rPr>
        <w:t>Communication Design</w:t>
      </w:r>
      <w:r>
        <w:t>. Great River Learning.</w:t>
      </w:r>
    </w:p>
    <w:p w14:paraId="53588565" w14:textId="77777777" w:rsidR="00AC5FC5" w:rsidRDefault="00AC5FC5"/>
    <w:p w14:paraId="06026284" w14:textId="77777777" w:rsidR="00AC5FC5" w:rsidRDefault="00AC5FC5">
      <w:pPr>
        <w:pStyle w:val="Heading2"/>
      </w:pPr>
      <w:r>
        <w:t>Presentations Published in Proceedings</w:t>
      </w:r>
    </w:p>
    <w:p w14:paraId="248A07DE" w14:textId="77777777" w:rsidR="00AC5FC5" w:rsidRDefault="00AC5FC5">
      <w:pPr>
        <w:pStyle w:val="Text"/>
      </w:pPr>
    </w:p>
    <w:p w14:paraId="5E5CA60A" w14:textId="77777777" w:rsidR="00AC5FC5" w:rsidRDefault="00AC5FC5">
      <w:pPr>
        <w:pStyle w:val="Text-Citation"/>
      </w:pPr>
      <w:r>
        <w:t>Eno, A. D., Krcmarik, K., Innovation in Pedagogy and Technology Symposium, "Visual Communications Emporium Model - Year 2," University of Nebraska, Lincoln, Nebraska. (May 8, 2018).</w:t>
      </w:r>
    </w:p>
    <w:p w14:paraId="235AB808" w14:textId="77777777" w:rsidR="00AC5FC5" w:rsidRDefault="00AC5FC5">
      <w:pPr>
        <w:pStyle w:val="Text"/>
      </w:pPr>
    </w:p>
    <w:p w14:paraId="6A52E20C" w14:textId="77777777" w:rsidR="00AC5FC5" w:rsidRDefault="00AC5FC5">
      <w:pPr>
        <w:pStyle w:val="Text-Citation"/>
      </w:pPr>
      <w:r>
        <w:lastRenderedPageBreak/>
        <w:t>Eno, A. D., Wagler, A. T., Krcmarik, K., Innovation in Pedagogy and Technology Symposium, "Visual Communications Emporium Model," University of Nebraska, Lincoln, Nebraska. (May 9, 2017).</w:t>
      </w:r>
    </w:p>
    <w:p w14:paraId="08B6C9B8" w14:textId="77777777" w:rsidR="00AC5FC5" w:rsidRDefault="00AC5FC5">
      <w:pPr>
        <w:pStyle w:val="Text"/>
      </w:pPr>
    </w:p>
    <w:p w14:paraId="676545C6" w14:textId="77777777" w:rsidR="00AC5FC5" w:rsidRDefault="00AC5FC5">
      <w:pPr>
        <w:pStyle w:val="Text-Citation"/>
      </w:pPr>
      <w:r>
        <w:t>Eno, A. D. (Presenter &amp; Author), Wagler, A. T. (Presenter &amp; Author), Adobe EduMAX, "Rebuilding from the Ground Up: A new visual communications program using a mashup of an emporium model and challenge based learning," Adobe, San Diego. (November 1, 2016).</w:t>
      </w:r>
    </w:p>
    <w:p w14:paraId="3332A408" w14:textId="77777777" w:rsidR="00AC5FC5" w:rsidRDefault="00AC5FC5">
      <w:pPr>
        <w:pStyle w:val="Text"/>
      </w:pPr>
    </w:p>
    <w:p w14:paraId="38CB9E59" w14:textId="77777777" w:rsidR="00AC5FC5" w:rsidRDefault="00AC5FC5">
      <w:pPr>
        <w:pStyle w:val="Text-Citation"/>
      </w:pPr>
      <w:r>
        <w:t>Eno, A. D., Wagler, A. T., Waite, M. D., Innovation in Pedagogy and Technology Symposium, "Visual Communications Emporium Model," University of Nebraska, Lincoln, Nebraska. (May 10, 2016).</w:t>
      </w:r>
    </w:p>
    <w:p w14:paraId="76869532" w14:textId="77777777" w:rsidR="00AC5FC5" w:rsidRDefault="00AC5FC5"/>
    <w:p w14:paraId="24168957" w14:textId="77777777" w:rsidR="00AC5FC5" w:rsidRDefault="00AC5FC5">
      <w:pPr>
        <w:pStyle w:val="Heading2"/>
      </w:pPr>
      <w:r>
        <w:t>Presentations Given</w:t>
      </w:r>
    </w:p>
    <w:p w14:paraId="0F9F90EC" w14:textId="77777777" w:rsidR="00AC5FC5" w:rsidRDefault="00AC5FC5">
      <w:pPr>
        <w:pStyle w:val="Text"/>
      </w:pPr>
    </w:p>
    <w:p w14:paraId="778757B1" w14:textId="77777777" w:rsidR="00AC5FC5" w:rsidRDefault="00AC5FC5">
      <w:pPr>
        <w:pStyle w:val="Text-Citation"/>
      </w:pPr>
      <w:r>
        <w:t>Eno, A. D., NHSPA Fall Convention, "Shooting a video interview," NHSPA and CoJMC, University of Nebraska. (October 18, 2021).</w:t>
      </w:r>
    </w:p>
    <w:p w14:paraId="1E3C16B7" w14:textId="77777777" w:rsidR="00AC5FC5" w:rsidRDefault="00AC5FC5">
      <w:pPr>
        <w:pStyle w:val="Text"/>
      </w:pPr>
    </w:p>
    <w:p w14:paraId="0240363D" w14:textId="77777777" w:rsidR="00AC5FC5" w:rsidRDefault="00AC5FC5">
      <w:pPr>
        <w:pStyle w:val="Text-Citation"/>
      </w:pPr>
      <w:r>
        <w:t>Eno, A. D., NHSPA Fall Convention, "Lights! Camera! Action!," NHSPA and CoJMC, University of Nebraska. (October 21, 2019).</w:t>
      </w:r>
    </w:p>
    <w:p w14:paraId="746D67C5" w14:textId="77777777" w:rsidR="00AC5FC5" w:rsidRDefault="00AC5FC5">
      <w:pPr>
        <w:pStyle w:val="Text"/>
      </w:pPr>
    </w:p>
    <w:p w14:paraId="2432F7D1" w14:textId="77777777" w:rsidR="00AC5FC5" w:rsidRDefault="00AC5FC5">
      <w:pPr>
        <w:pStyle w:val="Text-Citation"/>
      </w:pPr>
      <w:r>
        <w:t>Eno, A. D., Struthers, A. J., Fernandez, A. (Presenter Only), UNL Supplier Showcase, "Jacht: Partnership with UNL Procurement.," UNL Procurement, University of Nebraska. (October 16, 2018).</w:t>
      </w:r>
    </w:p>
    <w:p w14:paraId="5259D215" w14:textId="77777777" w:rsidR="00AC5FC5" w:rsidRDefault="00AC5FC5">
      <w:pPr>
        <w:pStyle w:val="Text"/>
      </w:pPr>
    </w:p>
    <w:p w14:paraId="5ADD6291" w14:textId="77777777" w:rsidR="00AC5FC5" w:rsidRDefault="00AC5FC5">
      <w:pPr>
        <w:pStyle w:val="Text-Citation"/>
      </w:pPr>
      <w:r>
        <w:t>Eno, A. D., NHSPA Fall Convention, "Lights! Camera! Action!," NHSPA and CoJMC, University of Nebraska. (October 15, 2018).</w:t>
      </w:r>
    </w:p>
    <w:p w14:paraId="7A1B46F0" w14:textId="77777777" w:rsidR="00AC5FC5" w:rsidRDefault="00AC5FC5">
      <w:pPr>
        <w:pStyle w:val="Text"/>
      </w:pPr>
    </w:p>
    <w:p w14:paraId="037D6578" w14:textId="77777777" w:rsidR="00AC5FC5" w:rsidRDefault="00AC5FC5">
      <w:pPr>
        <w:pStyle w:val="Text-Citation"/>
      </w:pPr>
      <w:r>
        <w:t>Eno, A. D., Krcmarik, K., Innovation in Pedagogy and Technology Symposium, "Visual Communications Emporium Model - Year 2," University of Nebraska, Lincoln, Nebraska. (May 8, 2018).</w:t>
      </w:r>
    </w:p>
    <w:p w14:paraId="7CAA5EDE" w14:textId="77777777" w:rsidR="00AC5FC5" w:rsidRDefault="00AC5FC5">
      <w:pPr>
        <w:pStyle w:val="Text"/>
      </w:pPr>
    </w:p>
    <w:p w14:paraId="2F066648" w14:textId="77777777" w:rsidR="00AC5FC5" w:rsidRDefault="00AC5FC5">
      <w:pPr>
        <w:pStyle w:val="Text-Citation"/>
      </w:pPr>
      <w:r>
        <w:t>Eno, A. D., NHSPA Fall Convention, "Shooting interviews," NHSPA and CoJMC, University of Nebraska. (October 16, 2017).</w:t>
      </w:r>
    </w:p>
    <w:p w14:paraId="238EA6E8" w14:textId="77777777" w:rsidR="00AC5FC5" w:rsidRDefault="00AC5FC5">
      <w:pPr>
        <w:pStyle w:val="Text"/>
      </w:pPr>
    </w:p>
    <w:p w14:paraId="32A5E873" w14:textId="77777777" w:rsidR="00AC5FC5" w:rsidRDefault="00AC5FC5">
      <w:pPr>
        <w:pStyle w:val="Text-Citation"/>
      </w:pPr>
      <w:r>
        <w:t>Eno, A. D., Wagler, A. T., Krcmarik, K., Innovation in Pedagogy and Technology Symposium, "Visual Communications Emporium Model," University of Nebraska, Lincoln, Nebraska. (May 9, 2017).</w:t>
      </w:r>
    </w:p>
    <w:p w14:paraId="21D35946" w14:textId="77777777" w:rsidR="00AC5FC5" w:rsidRDefault="00AC5FC5">
      <w:pPr>
        <w:pStyle w:val="Text"/>
      </w:pPr>
    </w:p>
    <w:p w14:paraId="44148F92" w14:textId="77777777" w:rsidR="00AC5FC5" w:rsidRDefault="00AC5FC5">
      <w:pPr>
        <w:pStyle w:val="Text-Citation"/>
      </w:pPr>
      <w:r>
        <w:t>Eno, A. D., UNL Canvas Brown Bag, "Mastering a Course over Multiple Sections using Canvas Commons," UNL, Nebraska Union. (February 15, 2017).</w:t>
      </w:r>
    </w:p>
    <w:p w14:paraId="63D4B645" w14:textId="77777777" w:rsidR="00AC5FC5" w:rsidRDefault="00AC5FC5">
      <w:pPr>
        <w:pStyle w:val="Text"/>
      </w:pPr>
    </w:p>
    <w:p w14:paraId="726153EC" w14:textId="77777777" w:rsidR="00AC5FC5" w:rsidRDefault="00AC5FC5">
      <w:pPr>
        <w:pStyle w:val="Text-Citation"/>
      </w:pPr>
      <w:r>
        <w:t>Eno, A. D. (Presenter &amp; Author), Wagler, A. T. (Presenter &amp; Author), Adobe EduMAX, "Rebuilding from the Ground Up: A new visual communications program using a mashup of an emporium model and challenge based learning," Adobe, San Diego. (November 1, 2016).</w:t>
      </w:r>
    </w:p>
    <w:p w14:paraId="1ADD834A" w14:textId="77777777" w:rsidR="00AC5FC5" w:rsidRDefault="00AC5FC5">
      <w:pPr>
        <w:pStyle w:val="Text"/>
      </w:pPr>
    </w:p>
    <w:p w14:paraId="3F027FC8" w14:textId="77777777" w:rsidR="00AC5FC5" w:rsidRDefault="00AC5FC5">
      <w:pPr>
        <w:pStyle w:val="Text-Citation"/>
      </w:pPr>
      <w:r>
        <w:t>Eno, A. D., Wagler, A. T., Waite, M. D., Innovation in Pedagogy and Technology Symposium, "Visual Communications Emporium Model," University of Nebraska, Lincoln, Nebraska. (May 10, 2016).</w:t>
      </w:r>
    </w:p>
    <w:p w14:paraId="5DECE396" w14:textId="77777777" w:rsidR="00AC5FC5" w:rsidRDefault="00AC5FC5"/>
    <w:p w14:paraId="63E3D9B7" w14:textId="77777777" w:rsidR="00AC5FC5" w:rsidRDefault="00AC5FC5">
      <w:pPr>
        <w:pStyle w:val="Heading2"/>
      </w:pPr>
      <w:r>
        <w:t>Contracts, Grants and Sponsored Research</w:t>
      </w:r>
    </w:p>
    <w:p w14:paraId="372434B9" w14:textId="77777777" w:rsidR="00AC5FC5" w:rsidRDefault="00AC5FC5">
      <w:pPr>
        <w:pStyle w:val="Heading3-Indent"/>
      </w:pPr>
    </w:p>
    <w:p w14:paraId="03075EA0" w14:textId="77777777" w:rsidR="00AC5FC5" w:rsidRDefault="00AC5FC5">
      <w:pPr>
        <w:pStyle w:val="Heading3-Indent"/>
      </w:pPr>
      <w:r>
        <w:t>Grant</w:t>
      </w:r>
    </w:p>
    <w:p w14:paraId="4CC5C331" w14:textId="77777777" w:rsidR="00AC5FC5" w:rsidRDefault="00AC5FC5">
      <w:pPr>
        <w:pStyle w:val="Text"/>
        <w:ind w:left="0"/>
      </w:pPr>
    </w:p>
    <w:p w14:paraId="59DE08F1" w14:textId="77777777" w:rsidR="00AC5FC5" w:rsidRDefault="00AC5FC5">
      <w:pPr>
        <w:pStyle w:val="Text-Citation"/>
      </w:pPr>
      <w:r>
        <w:t xml:space="preserve">Yan, C. (Principal Investigator), Balschweid, M. (Investigator), Reichenberg, R. (Investigator), Eno, A. (Investigator), Wagler, A. (Investigator), Krcmarik, K. (Investigator), "UNK - </w:t>
      </w:r>
      <w:r>
        <w:lastRenderedPageBreak/>
        <w:t>S.T.E.M.ulationg Equity (ITEST)," Sponsored by UNK-Univ of Nebraska-Kearney, Universities.</w:t>
      </w:r>
    </w:p>
    <w:p w14:paraId="3609E3BD" w14:textId="77777777" w:rsidR="00AC5FC5" w:rsidRDefault="00AC5FC5"/>
    <w:p w14:paraId="34728980" w14:textId="77777777" w:rsidR="00AC5FC5" w:rsidRDefault="00AC5FC5">
      <w:pPr>
        <w:pStyle w:val="Heading2"/>
      </w:pPr>
      <w:r>
        <w:t>Research Currently in Progress</w:t>
      </w:r>
    </w:p>
    <w:p w14:paraId="2911C40D" w14:textId="77777777" w:rsidR="00AC5FC5" w:rsidRDefault="00AC5FC5">
      <w:pPr>
        <w:pStyle w:val="Text"/>
      </w:pPr>
    </w:p>
    <w:p w14:paraId="299AE451" w14:textId="77777777" w:rsidR="00AC5FC5" w:rsidRDefault="00AC5FC5">
      <w:pPr>
        <w:pStyle w:val="Text-Citation"/>
      </w:pPr>
      <w:r>
        <w:t>"Biology Concept Maps" (On-Going). (July 2013 - May 2016).</w:t>
      </w:r>
      <w:r>
        <w:br/>
        <w:t>Grant funded research on interactive concept maps for BIOS101 classes.</w:t>
      </w:r>
    </w:p>
    <w:p w14:paraId="3635B6BE" w14:textId="77777777" w:rsidR="00AC5FC5" w:rsidRDefault="00AC5FC5">
      <w:pPr>
        <w:pStyle w:val="Text"/>
      </w:pPr>
    </w:p>
    <w:p w14:paraId="45B05D28" w14:textId="77777777" w:rsidR="00AC5FC5" w:rsidRDefault="00AC5FC5">
      <w:pPr>
        <w:pStyle w:val="Text-Citation"/>
      </w:pPr>
      <w:r>
        <w:t>"Media Bias". (March 2014 - June 2014).</w:t>
      </w:r>
      <w:r>
        <w:br/>
        <w:t>Working with Trina Creighton to analyze and code lead stories from television newscasts.</w:t>
      </w:r>
    </w:p>
    <w:p w14:paraId="19F2A1F9" w14:textId="77777777" w:rsidR="00AC5FC5" w:rsidRDefault="00AC5FC5">
      <w:pPr>
        <w:pStyle w:val="Text"/>
      </w:pPr>
    </w:p>
    <w:p w14:paraId="0C3C8A27" w14:textId="77777777" w:rsidR="00AC5FC5" w:rsidRDefault="00AC5FC5">
      <w:pPr>
        <w:pStyle w:val="Text-Citation"/>
      </w:pPr>
      <w:r>
        <w:t>"Student Perceptions of Digital Textbooks with a Screen Reader Function" (On-Going). (September 2009 - August 2012).</w:t>
      </w:r>
      <w:r>
        <w:br/>
        <w:t>Studying the student use and response to digital textbooks introduced in certain classroom settings.</w:t>
      </w:r>
    </w:p>
    <w:p w14:paraId="098CB298" w14:textId="77777777" w:rsidR="00AC5FC5" w:rsidRDefault="00AC5FC5"/>
    <w:p w14:paraId="75AC1C13" w14:textId="77777777" w:rsidR="00AC5FC5" w:rsidRDefault="00AC5FC5">
      <w:pPr>
        <w:pStyle w:val="Heading2"/>
        <w:jc w:val="center"/>
      </w:pPr>
      <w:r>
        <w:t>SERVICE</w:t>
      </w:r>
    </w:p>
    <w:p w14:paraId="66BE0135" w14:textId="77777777" w:rsidR="00AC5FC5" w:rsidRDefault="00AC5FC5">
      <w:pPr>
        <w:jc w:val="both"/>
      </w:pPr>
    </w:p>
    <w:p w14:paraId="22413548" w14:textId="77777777" w:rsidR="00AC5FC5" w:rsidRDefault="00AC5FC5">
      <w:pPr>
        <w:pStyle w:val="Heading2"/>
      </w:pPr>
      <w:r>
        <w:t>University Service</w:t>
      </w:r>
    </w:p>
    <w:p w14:paraId="3AA5DBA1" w14:textId="77777777" w:rsidR="00AC5FC5" w:rsidRDefault="00AC5FC5">
      <w:pPr>
        <w:pStyle w:val="Text"/>
      </w:pPr>
    </w:p>
    <w:p w14:paraId="07E78C7A" w14:textId="77777777" w:rsidR="00AC5FC5" w:rsidRDefault="00AC5FC5">
      <w:pPr>
        <w:pStyle w:val="Text-Citation"/>
      </w:pPr>
      <w:r>
        <w:t>Committee Member, Building and Technology Committee. (August 2016 - Present).</w:t>
      </w:r>
    </w:p>
    <w:p w14:paraId="5904E7C1" w14:textId="77777777" w:rsidR="00AC5FC5" w:rsidRDefault="00AC5FC5">
      <w:pPr>
        <w:pStyle w:val="Text"/>
      </w:pPr>
    </w:p>
    <w:p w14:paraId="2C3BC33D" w14:textId="77777777" w:rsidR="00AC5FC5" w:rsidRDefault="00AC5FC5">
      <w:pPr>
        <w:pStyle w:val="Text-Citation"/>
      </w:pPr>
      <w:r>
        <w:t>Committee Member, Executive Committee. (September 2020 - May 2021).</w:t>
      </w:r>
    </w:p>
    <w:p w14:paraId="0BBDB2C3" w14:textId="77777777" w:rsidR="00AC5FC5" w:rsidRDefault="00AC5FC5">
      <w:pPr>
        <w:pStyle w:val="Text"/>
      </w:pPr>
    </w:p>
    <w:p w14:paraId="077F8DC7" w14:textId="77777777" w:rsidR="00AC5FC5" w:rsidRDefault="00AC5FC5">
      <w:pPr>
        <w:pStyle w:val="Text-Citation"/>
      </w:pPr>
      <w:r>
        <w:t>Committee Member, Academic Technologies Advisory Committee. (November 2016 - May 2021).</w:t>
      </w:r>
    </w:p>
    <w:p w14:paraId="436EC1D7" w14:textId="77777777" w:rsidR="00AC5FC5" w:rsidRDefault="00AC5FC5">
      <w:pPr>
        <w:pStyle w:val="Text"/>
      </w:pPr>
    </w:p>
    <w:p w14:paraId="0B0F37F0" w14:textId="77777777" w:rsidR="00AC5FC5" w:rsidRDefault="00AC5FC5">
      <w:pPr>
        <w:pStyle w:val="Text-Citation"/>
      </w:pPr>
      <w:r>
        <w:t>Committee Member, Scholarship committee. (August 2019 - August 2020).</w:t>
      </w:r>
    </w:p>
    <w:p w14:paraId="61E1BC11" w14:textId="77777777" w:rsidR="00AC5FC5" w:rsidRDefault="00AC5FC5">
      <w:pPr>
        <w:pStyle w:val="Text"/>
      </w:pPr>
    </w:p>
    <w:p w14:paraId="2BF8B5C3" w14:textId="77777777" w:rsidR="00AC5FC5" w:rsidRDefault="00AC5FC5">
      <w:pPr>
        <w:pStyle w:val="Text-Citation"/>
      </w:pPr>
      <w:r>
        <w:t>Committee Member, Unified Media Outlet Committee. (October 2017 - January 2019).</w:t>
      </w:r>
    </w:p>
    <w:p w14:paraId="7F61CEA8" w14:textId="77777777" w:rsidR="00AC5FC5" w:rsidRDefault="00AC5FC5">
      <w:pPr>
        <w:pStyle w:val="Text"/>
      </w:pPr>
    </w:p>
    <w:p w14:paraId="6641F48C" w14:textId="77777777" w:rsidR="00AC5FC5" w:rsidRDefault="00AC5FC5">
      <w:pPr>
        <w:pStyle w:val="Text-Citation"/>
      </w:pPr>
      <w:r>
        <w:t>Committee Member, WDN UX Design Subcommittee. (January 2017 - January 2019).</w:t>
      </w:r>
    </w:p>
    <w:p w14:paraId="0B4F7FE5" w14:textId="77777777" w:rsidR="00AC5FC5" w:rsidRDefault="00AC5FC5">
      <w:pPr>
        <w:pStyle w:val="Text"/>
      </w:pPr>
    </w:p>
    <w:p w14:paraId="03EA304A" w14:textId="77777777" w:rsidR="00AC5FC5" w:rsidRDefault="00AC5FC5">
      <w:pPr>
        <w:pStyle w:val="Text-Citation"/>
      </w:pPr>
      <w:r>
        <w:t>Committee Member, Honors Thesis - Tess Sousek. (March 2017 - April 2017).</w:t>
      </w:r>
    </w:p>
    <w:p w14:paraId="4A4B2DEC" w14:textId="77777777" w:rsidR="00AC5FC5" w:rsidRDefault="00AC5FC5">
      <w:pPr>
        <w:pStyle w:val="Text"/>
      </w:pPr>
    </w:p>
    <w:p w14:paraId="412D8290" w14:textId="77777777" w:rsidR="00AC5FC5" w:rsidRDefault="00AC5FC5">
      <w:pPr>
        <w:pStyle w:val="Text-Citation"/>
      </w:pPr>
      <w:r>
        <w:t>Committee Member, Faculty search: Professor of Practice for JOMC 130. (January 2016 - July 2016).</w:t>
      </w:r>
    </w:p>
    <w:p w14:paraId="09F6A143" w14:textId="77777777" w:rsidR="00AC5FC5" w:rsidRDefault="00AC5FC5">
      <w:pPr>
        <w:pStyle w:val="Text"/>
      </w:pPr>
    </w:p>
    <w:p w14:paraId="55953DBD" w14:textId="77777777" w:rsidR="00AC5FC5" w:rsidRDefault="00AC5FC5">
      <w:pPr>
        <w:pStyle w:val="Text-Citation"/>
      </w:pPr>
      <w:r>
        <w:t>Committee Member, UNL Web Developers Network Shared Governance Board. (January 1, 2015 - December 31, 2015).</w:t>
      </w:r>
    </w:p>
    <w:p w14:paraId="596E508D" w14:textId="77777777" w:rsidR="00AC5FC5" w:rsidRDefault="00AC5FC5">
      <w:pPr>
        <w:pStyle w:val="Text"/>
      </w:pPr>
    </w:p>
    <w:p w14:paraId="781529B4" w14:textId="77777777" w:rsidR="00AC5FC5" w:rsidRDefault="00AC5FC5">
      <w:pPr>
        <w:pStyle w:val="Text-Citation"/>
      </w:pPr>
      <w:r>
        <w:t>Committee Chair, CoJMC Website. (May 2012 - May 2013).</w:t>
      </w:r>
    </w:p>
    <w:p w14:paraId="5EEDE197" w14:textId="77777777" w:rsidR="00AC5FC5" w:rsidRDefault="00AC5FC5">
      <w:pPr>
        <w:pStyle w:val="Text"/>
      </w:pPr>
    </w:p>
    <w:p w14:paraId="66F439CA" w14:textId="77777777" w:rsidR="00AC5FC5" w:rsidRDefault="00AC5FC5">
      <w:pPr>
        <w:pStyle w:val="Text-Citation"/>
      </w:pPr>
      <w:r>
        <w:t>Committee Member, CoJMC Website. (May 2011 - May 2012).</w:t>
      </w:r>
    </w:p>
    <w:p w14:paraId="4259F5B7" w14:textId="77777777" w:rsidR="00AC5FC5" w:rsidRDefault="00AC5FC5"/>
    <w:p w14:paraId="10344693" w14:textId="77777777" w:rsidR="00AC5FC5" w:rsidRDefault="00AC5FC5">
      <w:pPr>
        <w:pStyle w:val="Heading2"/>
      </w:pPr>
      <w:r>
        <w:t>Professional Service</w:t>
      </w:r>
    </w:p>
    <w:p w14:paraId="408427C1" w14:textId="77777777" w:rsidR="00AC5FC5" w:rsidRDefault="00AC5FC5">
      <w:pPr>
        <w:pStyle w:val="Text"/>
      </w:pPr>
    </w:p>
    <w:p w14:paraId="28F5F35A" w14:textId="77777777" w:rsidR="00AC5FC5" w:rsidRDefault="00AC5FC5">
      <w:pPr>
        <w:pStyle w:val="Text-Citation"/>
      </w:pPr>
      <w:r>
        <w:t>Judge, NSAA State Journalism Competition. (March 8, 2021 - March 13, 2021).</w:t>
      </w:r>
    </w:p>
    <w:p w14:paraId="7E858E2C" w14:textId="77777777" w:rsidR="00AC5FC5" w:rsidRDefault="00AC5FC5">
      <w:pPr>
        <w:pStyle w:val="Text"/>
      </w:pPr>
    </w:p>
    <w:p w14:paraId="64AC1CF4" w14:textId="77777777" w:rsidR="00AC5FC5" w:rsidRDefault="00AC5FC5">
      <w:pPr>
        <w:pStyle w:val="Text-Citation"/>
      </w:pPr>
      <w:r>
        <w:t>Judge, NSAA State Journalism Competition. (March 4, 2020 - March 13, 2020).</w:t>
      </w:r>
    </w:p>
    <w:p w14:paraId="39DF96EE" w14:textId="77777777" w:rsidR="00AC5FC5" w:rsidRDefault="00AC5FC5">
      <w:pPr>
        <w:pStyle w:val="Text"/>
      </w:pPr>
    </w:p>
    <w:p w14:paraId="51ADFD94" w14:textId="77777777" w:rsidR="00AC5FC5" w:rsidRDefault="00AC5FC5">
      <w:pPr>
        <w:pStyle w:val="Text-Citation"/>
      </w:pPr>
      <w:r>
        <w:t>Judge, NSAA State Journalism Competition. (March 4, 2019 - March 22, 2019).</w:t>
      </w:r>
    </w:p>
    <w:p w14:paraId="1AE5FDCB" w14:textId="77777777" w:rsidR="00AC5FC5" w:rsidRDefault="00AC5FC5">
      <w:pPr>
        <w:pStyle w:val="Text"/>
      </w:pPr>
    </w:p>
    <w:p w14:paraId="04462539" w14:textId="77777777" w:rsidR="00AC5FC5" w:rsidRDefault="00AC5FC5">
      <w:pPr>
        <w:pStyle w:val="Text-Citation"/>
      </w:pPr>
      <w:r>
        <w:t>Judge, NSAA State Journalism Competition. (March 5, 2018 - March 24, 2018).</w:t>
      </w:r>
    </w:p>
    <w:p w14:paraId="120EB255" w14:textId="77777777" w:rsidR="00AC5FC5" w:rsidRDefault="00AC5FC5">
      <w:pPr>
        <w:pStyle w:val="Text"/>
      </w:pPr>
    </w:p>
    <w:p w14:paraId="58DC2A50" w14:textId="77777777" w:rsidR="00AC5FC5" w:rsidRDefault="00AC5FC5">
      <w:pPr>
        <w:pStyle w:val="Text-Citation"/>
      </w:pPr>
      <w:r>
        <w:t>Judge, NSAA State Journalism Competition. (March 6, 2017 - March 24, 2017).</w:t>
      </w:r>
    </w:p>
    <w:p w14:paraId="11502B30" w14:textId="77777777" w:rsidR="00AC5FC5" w:rsidRDefault="00AC5FC5"/>
    <w:p w14:paraId="4B958809" w14:textId="77777777" w:rsidR="00AC5FC5" w:rsidRDefault="00AC5FC5">
      <w:pPr>
        <w:pStyle w:val="Heading2"/>
      </w:pPr>
      <w:r>
        <w:t>Public Service</w:t>
      </w:r>
    </w:p>
    <w:p w14:paraId="42909291" w14:textId="77777777" w:rsidR="00AC5FC5" w:rsidRDefault="00AC5FC5">
      <w:pPr>
        <w:pStyle w:val="Text"/>
      </w:pPr>
    </w:p>
    <w:p w14:paraId="3F53A196" w14:textId="77777777" w:rsidR="00AC5FC5" w:rsidRDefault="00AC5FC5">
      <w:pPr>
        <w:pStyle w:val="Text-Citation"/>
      </w:pPr>
      <w:r>
        <w:t>Member, College View Church Senior Video Team, Lincoln, NE. (November 2018 - Present).</w:t>
      </w:r>
    </w:p>
    <w:p w14:paraId="066ADA54" w14:textId="77777777" w:rsidR="00AC5FC5" w:rsidRDefault="00AC5FC5">
      <w:pPr>
        <w:pStyle w:val="Text"/>
      </w:pPr>
    </w:p>
    <w:p w14:paraId="4C466C08" w14:textId="77777777" w:rsidR="00AC5FC5" w:rsidRDefault="00AC5FC5">
      <w:pPr>
        <w:pStyle w:val="Text-Citation"/>
      </w:pPr>
      <w:r>
        <w:t>Board Member, Union College Graphic Design Advisory Board, Lincoln, NE. (February 2, 2018 - Present).</w:t>
      </w:r>
    </w:p>
    <w:p w14:paraId="44AB4C7E" w14:textId="77777777" w:rsidR="00AC5FC5" w:rsidRDefault="00AC5FC5">
      <w:pPr>
        <w:pStyle w:val="Text"/>
      </w:pPr>
    </w:p>
    <w:p w14:paraId="7AA25297" w14:textId="77777777" w:rsidR="00AC5FC5" w:rsidRDefault="00AC5FC5">
      <w:pPr>
        <w:pStyle w:val="Text-Citation"/>
      </w:pPr>
      <w:r>
        <w:t>Member, College View Church AV department, Lincoln, NE. (September 2010 - August 2018).</w:t>
      </w:r>
    </w:p>
    <w:p w14:paraId="40475C5F" w14:textId="77777777" w:rsidR="00AC5FC5" w:rsidRDefault="00AC5FC5"/>
    <w:p w14:paraId="0CAF898C" w14:textId="77777777" w:rsidR="00AC5FC5" w:rsidRDefault="00AC5FC5"/>
    <w:p w14:paraId="453C7BF4" w14:textId="77777777" w:rsidR="00AC5FC5" w:rsidRDefault="00AC5FC5"/>
    <w:sectPr w:rsidR="00AC5FC5">
      <w:headerReference w:type="default" r:id="rId6"/>
      <w:footerReference w:type="default" r:id="rId7"/>
      <w:pgSz w:w="12240" w:h="15840"/>
      <w:pgMar w:top="1440" w:right="1440" w:bottom="1440" w:left="1440" w:header="360" w:footer="36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F204" w14:textId="77777777" w:rsidR="00AC5FC5" w:rsidRDefault="00AC5FC5">
      <w:r>
        <w:separator/>
      </w:r>
    </w:p>
  </w:endnote>
  <w:endnote w:type="continuationSeparator" w:id="0">
    <w:p w14:paraId="3514AF66" w14:textId="77777777" w:rsidR="00AC5FC5" w:rsidRDefault="00AC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5" w:type="dxa"/>
      <w:tblBorders>
        <w:insideH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88"/>
      <w:gridCol w:w="1872"/>
    </w:tblGrid>
    <w:tr w:rsidR="00AC5FC5" w14:paraId="5EF781C0" w14:textId="77777777">
      <w:tblPrEx>
        <w:tblCellMar>
          <w:top w:w="0" w:type="dxa"/>
          <w:bottom w:w="0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</w:tcPr>
        <w:p w14:paraId="5A122872" w14:textId="77777777" w:rsidR="00AC5FC5" w:rsidRDefault="00AC5FC5">
          <w:pPr>
            <w:tabs>
              <w:tab w:val="left" w:pos="1440"/>
              <w:tab w:val="right" w:pos="7200"/>
              <w:tab w:val="right" w:pos="8460"/>
            </w:tabs>
            <w:ind w:right="360"/>
            <w:rPr>
              <w:i/>
              <w:iCs/>
            </w:rPr>
          </w:pPr>
          <w:r>
            <w:rPr>
              <w:i/>
              <w:iCs/>
            </w:rPr>
            <w:t>Report Generated on January 4, 2022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</w:tcPr>
        <w:p w14:paraId="05A67C34" w14:textId="77777777" w:rsidR="00AC5FC5" w:rsidRDefault="00AC5FC5">
          <w:pPr>
            <w:tabs>
              <w:tab w:val="left" w:pos="1440"/>
            </w:tabs>
            <w:jc w:val="right"/>
            <w:rPr>
              <w:rStyle w:val="PageNumber"/>
              <w:i/>
              <w:iCs/>
            </w:rPr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PAGE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1</w:t>
          </w:r>
          <w:r>
            <w:rPr>
              <w:rStyle w:val="PageNumber"/>
              <w:i/>
              <w:iCs/>
            </w:rPr>
            <w:fldChar w:fldCharType="end"/>
          </w:r>
          <w:r>
            <w:rPr>
              <w:rStyle w:val="PageNumber"/>
              <w:i/>
              <w:iCs/>
            </w:rPr>
            <w:t xml:space="preserve"> of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NUMPAGES </w:instrText>
          </w:r>
          <w:r>
            <w:rPr>
              <w:rStyle w:val="PageNumber"/>
              <w:i/>
              <w:iCs/>
            </w:rPr>
            <w:fldChar w:fldCharType="separate"/>
          </w:r>
          <w:r>
            <w:rPr>
              <w:rStyle w:val="PageNumber"/>
              <w:i/>
              <w:iCs/>
            </w:rPr>
            <w:t>7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583978B1" w14:textId="77777777" w:rsidR="00AC5FC5" w:rsidRDefault="00AC5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0D0B" w14:textId="77777777" w:rsidR="00AC5FC5" w:rsidRDefault="00AC5FC5">
      <w:r>
        <w:separator/>
      </w:r>
    </w:p>
  </w:footnote>
  <w:footnote w:type="continuationSeparator" w:id="0">
    <w:p w14:paraId="7DA0B398" w14:textId="77777777" w:rsidR="00AC5FC5" w:rsidRDefault="00AC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3F15" w14:textId="77777777" w:rsidR="00AC5FC5" w:rsidRDefault="00AC5F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9F"/>
    <w:rsid w:val="00225F9F"/>
    <w:rsid w:val="00AC5FC5"/>
    <w:rsid w:val="00E8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61807C9"/>
  <w14:defaultImageDpi w14:val="0"/>
  <w15:docId w15:val="{1B06E0FA-5F50-C648-90DA-CDA2DF88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/>
      <w:color w:val="333399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333399"/>
      <w:sz w:val="20"/>
    </w:rPr>
  </w:style>
  <w:style w:type="paragraph" w:customStyle="1" w:styleId="Code">
    <w:name w:val="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deChar">
    <w:name w:val="Code Char"/>
    <w:link w:val="Code"/>
    <w:uiPriority w:val="99"/>
    <w:locked/>
    <w:rPr>
      <w:rFonts w:ascii="Lucida Console" w:hAnsi="Lucida Console"/>
      <w:color w:val="333399"/>
      <w:sz w:val="16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paragraph" w:customStyle="1" w:styleId="code0">
    <w:name w:val="*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0">
    <w:name w:val="*code Char"/>
    <w:link w:val="code0"/>
    <w:uiPriority w:val="99"/>
    <w:locked/>
    <w:rPr>
      <w:rFonts w:ascii="Lucida Console" w:hAnsi="Lucida Console"/>
      <w:color w:val="3333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Alan Eno</cp:lastModifiedBy>
  <cp:revision>2</cp:revision>
  <dcterms:created xsi:type="dcterms:W3CDTF">2022-01-04T14:20:00Z</dcterms:created>
  <dcterms:modified xsi:type="dcterms:W3CDTF">2022-01-04T14:20:00Z</dcterms:modified>
</cp:coreProperties>
</file>